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 «Ильнетская средняя общеобразовательная школа имени Микая (Герасимова М.С.)» Менделеевского муниципального района Республики Татарстан»</w:t>
      </w: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«Рассмотрено»                                                 "Согласовано»                             «Утверждаю»                                           </w:t>
      </w: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заседании                                                   зам.дир.по УВР                           директор школы</w:t>
      </w: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педагогического совета                                                                                    ________/Вершинин В.И./</w:t>
      </w: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№____                                          ________</w:t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/ _______/                    приказ № ____ от ______</w:t>
      </w: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ПРОГРАММА </w:t>
      </w: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русскому языку</w:t>
      </w: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для 6 класса</w:t>
      </w: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на 2013-2014 учебный год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A421CB" w:rsidRDefault="00A421CB" w:rsidP="00A421CB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Программа разработана</w:t>
      </w:r>
    </w:p>
    <w:p w:rsidR="00A421CB" w:rsidRDefault="00A421CB" w:rsidP="00A421CB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учителем русского языка и литературы</w:t>
      </w:r>
    </w:p>
    <w:p w:rsidR="00A421CB" w:rsidRDefault="00A421CB" w:rsidP="00A421CB">
      <w:pPr>
        <w:spacing w:after="0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Кузнецовой Валентиной Александровной</w:t>
      </w:r>
    </w:p>
    <w:p w:rsidR="00A421CB" w:rsidRDefault="00A421CB" w:rsidP="00A421CB">
      <w:pPr>
        <w:spacing w:after="0" w:line="240" w:lineRule="auto"/>
        <w:jc w:val="right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A421CB" w:rsidRDefault="00A421CB" w:rsidP="00A421CB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4A0034" w:rsidRPr="00C240DA" w:rsidRDefault="004A0034" w:rsidP="00A421CB">
      <w:pPr>
        <w:jc w:val="center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lastRenderedPageBreak/>
        <w:t xml:space="preserve">Раздел 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I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. Пояснительная записка.</w:t>
      </w:r>
    </w:p>
    <w:p w:rsidR="004A0034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Статус документа</w:t>
      </w:r>
    </w:p>
    <w:p w:rsidR="00C240DA" w:rsidRPr="00C240DA" w:rsidRDefault="00C240DA" w:rsidP="00C240DA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Рабочая программа по русскому языку составлена на основе </w:t>
      </w:r>
      <w:r w:rsidRPr="00C240DA">
        <w:rPr>
          <w:rFonts w:ascii="Times New Roman" w:hAnsi="Times New Roman" w:cs="Times New Roman"/>
          <w:b/>
          <w:sz w:val="24"/>
          <w:szCs w:val="24"/>
        </w:rPr>
        <w:t xml:space="preserve">основе </w:t>
      </w:r>
      <w:r w:rsidRPr="00C240DA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2010 года, Примерной программы (основного) общего образования по русскому языку, </w:t>
      </w:r>
      <w:r>
        <w:rPr>
          <w:rFonts w:ascii="Times New Roman" w:hAnsi="Times New Roman" w:cs="Times New Roman"/>
          <w:sz w:val="24"/>
          <w:szCs w:val="24"/>
        </w:rPr>
        <w:t xml:space="preserve"> Учебного плана МБОУ «Ильнетская СОШ» на 2013-2014 учебный год,</w:t>
      </w:r>
      <w:r w:rsidRPr="00C240DA">
        <w:rPr>
          <w:rFonts w:ascii="Times New Roman" w:hAnsi="Times New Roman" w:cs="Times New Roman"/>
          <w:sz w:val="24"/>
          <w:szCs w:val="24"/>
        </w:rPr>
        <w:t>программы по русскому языку к учебникам для 5-9 классов (М.Т.Баранов, Т.А. Ладыженская,, Н.М.Шанский//:Программно-методические материалы: Русский язык 5-9 классы/ Составитель Л.М.Рыбченкова. – М.: Дрофа, 2010.</w:t>
      </w:r>
    </w:p>
    <w:p w:rsidR="00821C35" w:rsidRPr="00C240DA" w:rsidRDefault="00821C35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4A0034" w:rsidRPr="00C240DA" w:rsidRDefault="004A0034" w:rsidP="00C240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Структура документа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Рабочая 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культуроведческой компетенций.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Общая характеристика учебного предмета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</w:t>
      </w:r>
      <w:r w:rsidRPr="00C240DA">
        <w:rPr>
          <w:rFonts w:ascii="Times New Roman" w:hAnsi="Times New Roman" w:cs="Times New Roman"/>
          <w:sz w:val="24"/>
          <w:szCs w:val="24"/>
        </w:rPr>
        <w:lastRenderedPageBreak/>
        <w:t>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Содержание обучения русскому языку отобрано и структурировано на основе компетентностного подхода. В соответствии с этим в V</w:t>
      </w:r>
      <w:r w:rsidRPr="00C240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40DA">
        <w:rPr>
          <w:rFonts w:ascii="Times New Roman" w:hAnsi="Times New Roman" w:cs="Times New Roman"/>
          <w:sz w:val="24"/>
          <w:szCs w:val="24"/>
        </w:rPr>
        <w:t xml:space="preserve">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Курс русского языка для </w:t>
      </w:r>
      <w:r w:rsidRPr="00C240D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240DA">
        <w:rPr>
          <w:rFonts w:ascii="Times New Roman" w:hAnsi="Times New Roman" w:cs="Times New Roman"/>
          <w:sz w:val="24"/>
          <w:szCs w:val="24"/>
        </w:rPr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</w:t>
      </w:r>
      <w:r w:rsidRPr="00C240DA">
        <w:rPr>
          <w:rFonts w:ascii="Times New Roman" w:hAnsi="Times New Roman" w:cs="Times New Roman"/>
          <w:sz w:val="24"/>
          <w:szCs w:val="24"/>
        </w:rPr>
        <w:lastRenderedPageBreak/>
        <w:t>Таким образом, программа создает условия для реализации деятельностного подхода к изучению русского языка в школе.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Цели обучения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Курс русского языка направлен на достижение следующих целей, обеспечивающих реализацию личностно-ориентированного, когнитивно-коммуникативного, деятельностного подходов к обучению родному языку: 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Место предмета «Русский язык» в базисном учебном плане МОУ СОШ с. 1-Березовка. Федеральный базисный учебный план для образовательных учреждений </w:t>
      </w:r>
      <w:r w:rsidRPr="00C240DA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предусматривает обязательное изучение русского (родного) языка в V</w:t>
      </w:r>
      <w:r w:rsidRPr="00C240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40DA">
        <w:rPr>
          <w:rFonts w:ascii="Times New Roman" w:hAnsi="Times New Roman" w:cs="Times New Roman"/>
          <w:sz w:val="24"/>
          <w:szCs w:val="24"/>
        </w:rPr>
        <w:t xml:space="preserve"> классе – 210 час. 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Общие учебные умения, навыки и способы деятельности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и для реализации надпредметной функции, которую русский язык выполняет в системе школьного образования.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общеучебные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самокоррекцию). 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40DA">
        <w:rPr>
          <w:rFonts w:ascii="Times New Roman" w:hAnsi="Times New Roman" w:cs="Times New Roman"/>
          <w:sz w:val="24"/>
          <w:szCs w:val="24"/>
          <w:u w:val="single"/>
        </w:rPr>
        <w:t>Результаты обучения</w:t>
      </w:r>
    </w:p>
    <w:p w:rsidR="00C240DA" w:rsidRDefault="004A0034" w:rsidP="00C240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Результаты обучения представлены в Требованиях к уровню подготовки учащихся </w:t>
      </w:r>
      <w:r w:rsidRPr="00C240D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240DA">
        <w:rPr>
          <w:rFonts w:ascii="Times New Roman" w:hAnsi="Times New Roman" w:cs="Times New Roman"/>
          <w:sz w:val="24"/>
          <w:szCs w:val="24"/>
        </w:rPr>
        <w:t xml:space="preserve">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4A0034" w:rsidRPr="00C240DA" w:rsidRDefault="004A0034" w:rsidP="00C240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Раздел 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II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. Учебно-тематический план.</w:t>
      </w:r>
    </w:p>
    <w:p w:rsidR="004A0034" w:rsidRPr="00C240DA" w:rsidRDefault="004A0034" w:rsidP="004A0034">
      <w:pPr>
        <w:ind w:firstLine="709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tbl>
      <w:tblPr>
        <w:tblW w:w="9841" w:type="dxa"/>
        <w:jc w:val="center"/>
        <w:tblLook w:val="01E0"/>
      </w:tblPr>
      <w:tblGrid>
        <w:gridCol w:w="5935"/>
        <w:gridCol w:w="1004"/>
        <w:gridCol w:w="1692"/>
        <w:gridCol w:w="1210"/>
      </w:tblGrid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22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3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</w:t>
            </w:r>
          </w:p>
        </w:tc>
        <w:tc>
          <w:tcPr>
            <w:tcW w:w="1076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Вводный урок. Русский язык – один из развитых языков мира.</w:t>
            </w:r>
          </w:p>
        </w:tc>
        <w:tc>
          <w:tcPr>
            <w:tcW w:w="1022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</w:t>
            </w:r>
          </w:p>
        </w:tc>
        <w:tc>
          <w:tcPr>
            <w:tcW w:w="1022" w:type="dxa"/>
            <w:hideMark/>
          </w:tcPr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3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6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 Культура речи.</w:t>
            </w:r>
          </w:p>
        </w:tc>
        <w:tc>
          <w:tcPr>
            <w:tcW w:w="1022" w:type="dxa"/>
            <w:hideMark/>
          </w:tcPr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3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6" w:type="dxa"/>
            <w:hideMark/>
          </w:tcPr>
          <w:p w:rsidR="004A0034" w:rsidRPr="00C240DA" w:rsidRDefault="007823DE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Словообразование. Орфография. Культура речи.</w:t>
            </w:r>
          </w:p>
        </w:tc>
        <w:tc>
          <w:tcPr>
            <w:tcW w:w="1022" w:type="dxa"/>
            <w:hideMark/>
          </w:tcPr>
          <w:p w:rsidR="004A0034" w:rsidRPr="00C240DA" w:rsidRDefault="00821C35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3" w:type="dxa"/>
            <w:hideMark/>
          </w:tcPr>
          <w:p w:rsidR="004A0034" w:rsidRPr="00C240DA" w:rsidRDefault="00821C35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6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Местоимение.</w:t>
            </w:r>
          </w:p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022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A0034" w:rsidRPr="00C240DA" w:rsidRDefault="00821C35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4A0034" w:rsidRPr="00C240DA" w:rsidRDefault="00821C35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4A0034" w:rsidRPr="00C240DA" w:rsidRDefault="00821C35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3" w:type="dxa"/>
            <w:hideMark/>
          </w:tcPr>
          <w:p w:rsidR="004A0034" w:rsidRPr="00C240DA" w:rsidRDefault="004A0034" w:rsidP="00F6387C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4A0034" w:rsidRPr="00C240DA" w:rsidRDefault="00AF2C66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и систематизация изученного в 6 классе.</w:t>
            </w:r>
          </w:p>
        </w:tc>
        <w:tc>
          <w:tcPr>
            <w:tcW w:w="1022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3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6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034" w:rsidRPr="00C240DA" w:rsidTr="000128A5">
        <w:trPr>
          <w:jc w:val="center"/>
        </w:trPr>
        <w:tc>
          <w:tcPr>
            <w:tcW w:w="6330" w:type="dxa"/>
            <w:hideMark/>
          </w:tcPr>
          <w:p w:rsidR="004A0034" w:rsidRPr="00C240DA" w:rsidRDefault="004A0034" w:rsidP="000128A5">
            <w:pPr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2" w:type="dxa"/>
            <w:hideMark/>
          </w:tcPr>
          <w:p w:rsidR="004A0034" w:rsidRPr="00C240DA" w:rsidRDefault="004A0034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3" w:type="dxa"/>
          </w:tcPr>
          <w:p w:rsidR="004A0034" w:rsidRPr="00C240DA" w:rsidRDefault="00F6387C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hideMark/>
          </w:tcPr>
          <w:p w:rsidR="004A0034" w:rsidRPr="00C240DA" w:rsidRDefault="007823DE" w:rsidP="000128A5">
            <w:pPr>
              <w:spacing w:after="1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Раздел 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III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. Содержание тем учебного курса.</w:t>
      </w:r>
    </w:p>
    <w:p w:rsidR="004A0034" w:rsidRPr="00C240DA" w:rsidRDefault="004A0034" w:rsidP="004A0034">
      <w:pPr>
        <w:ind w:firstLine="709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4A0034" w:rsidRPr="00C240DA" w:rsidRDefault="004A0034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 xml:space="preserve">Русский язык - один из развитых языков мира (1 ч)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Повторение п</w:t>
      </w:r>
      <w:r w:rsidR="00F6387C" w:rsidRPr="00C240DA">
        <w:rPr>
          <w:rFonts w:ascii="Times New Roman" w:hAnsi="Times New Roman" w:cs="Times New Roman"/>
          <w:b/>
          <w:sz w:val="24"/>
          <w:szCs w:val="24"/>
        </w:rPr>
        <w:t>ройденного в 5 классе (7</w:t>
      </w:r>
      <w:r w:rsidRPr="00C240DA">
        <w:rPr>
          <w:rFonts w:ascii="Times New Roman" w:hAnsi="Times New Roman" w:cs="Times New Roman"/>
          <w:b/>
          <w:sz w:val="24"/>
          <w:szCs w:val="24"/>
        </w:rPr>
        <w:t>ч</w:t>
      </w:r>
      <w:r w:rsidR="00F6387C" w:rsidRPr="00C240DA">
        <w:rPr>
          <w:rFonts w:ascii="Times New Roman" w:hAnsi="Times New Roman" w:cs="Times New Roman"/>
          <w:b/>
          <w:sz w:val="24"/>
          <w:szCs w:val="24"/>
        </w:rPr>
        <w:t>+ 1ч.</w:t>
      </w:r>
      <w:r w:rsidRPr="00C240DA">
        <w:rPr>
          <w:rFonts w:ascii="Times New Roman" w:hAnsi="Times New Roman" w:cs="Times New Roman"/>
          <w:b/>
          <w:sz w:val="24"/>
          <w:szCs w:val="24"/>
        </w:rPr>
        <w:t>)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Деление текста на части; официально-деловой стиль, его языковые особенности.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 xml:space="preserve">Лексика </w:t>
      </w:r>
      <w:r w:rsidR="00F6387C" w:rsidRPr="00C240DA">
        <w:rPr>
          <w:rFonts w:ascii="Times New Roman" w:hAnsi="Times New Roman" w:cs="Times New Roman"/>
          <w:b/>
          <w:sz w:val="24"/>
          <w:szCs w:val="24"/>
        </w:rPr>
        <w:t>и фразеология. Культура речи (8 ч + 2</w:t>
      </w:r>
      <w:r w:rsidRPr="00C240D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Повторение пройденного по лексике в 5 классе.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Основные пути пополнения словарного состава русского языка.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Толковые словари иностранных слов, устаревших слов.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Умение пользоваться словарями иностранных слов, устаревших слов, фразеологическими словарями.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Сбор и анализ материалов к сочинению: рабочие материалы. Сжатый пересказ исходного текста.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Словообразование</w:t>
      </w:r>
      <w:r w:rsidR="00F6387C" w:rsidRPr="00C240DA">
        <w:rPr>
          <w:rFonts w:ascii="Times New Roman" w:hAnsi="Times New Roman" w:cs="Times New Roman"/>
          <w:b/>
          <w:sz w:val="24"/>
          <w:szCs w:val="24"/>
        </w:rPr>
        <w:t>. Орфография. Культура речи. (22</w:t>
      </w:r>
      <w:r w:rsidRPr="00C240DA">
        <w:rPr>
          <w:rFonts w:ascii="Times New Roman" w:hAnsi="Times New Roman" w:cs="Times New Roman"/>
          <w:b/>
          <w:sz w:val="24"/>
          <w:szCs w:val="24"/>
        </w:rPr>
        <w:t xml:space="preserve"> ч+ 3 ч)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Повторение пройденного по морфемике в 5 классе.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Основные способы образования слов в русском языке: с помощью морфем (морфологический) - приставочный, суффиксальный, приставочно-суффиксальный, бессуффиксный; осново- и словосложение, сложение полных и сокращенных слов, </w:t>
      </w:r>
      <w:r w:rsidRPr="00C240DA">
        <w:rPr>
          <w:rFonts w:ascii="Times New Roman" w:hAnsi="Times New Roman" w:cs="Times New Roman"/>
          <w:sz w:val="24"/>
          <w:szCs w:val="24"/>
        </w:rPr>
        <w:lastRenderedPageBreak/>
        <w:t>аббревиация (сокращение слов и словосочетаний). Образование слов в результате слияния сочетаний слов в слово.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Понятие об этимологии и этимологическом разборе слов. Этимологические словари.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Правописание чередующихся гласных о и а в-' корнях -гор- - -гар-, -кос- - -кас-. Правописание гласных в приставках пре- и при-, буквы ы и и после приставок на согласные. Правописание соединительных гласных о и е.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согласовывать со сложносокращенными словами прилагательные и глаголы в прошедшем времени.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4A0034" w:rsidRPr="00C240DA" w:rsidRDefault="00F6387C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Имя существительное (14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 xml:space="preserve"> ч + 2 ч)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Повторение сведений об имени существительном, полученных в 5 классе.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Склонение существительных на -мя. Несклоняемые существительные. Текстообразующая роль существительных. Словообразование имен существительных.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Не с существительными. Правописание гласных в суффиксах -ек, -ик; буквы о и е после шипящих и ц в суффиксах -ок (-ек), -онк, -онок. Согласные ч и щ в суффиксе -чик (-щик).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правильно образовывать формы косвенных падежей существительных на -мя,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Различные сферы употребления устной публичной речи.</w:t>
      </w:r>
    </w:p>
    <w:p w:rsidR="004A0034" w:rsidRPr="00C240DA" w:rsidRDefault="00F6387C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Имя прилагательное (17 ч +2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Повторение сведений об имени прилагательном, полученных в 5 классе.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Не с именами прилагательными. Буквы о и е после шипящих и ц в суффиксах прилагательных; правописание гласных и согласных в суффиксах -ан- (-ян-), -ин-, -онн- (-енн-) в именах прилагательных; различение на письме суффиксов -к- и -ск-. Слитное и дефисное написание сложных прилагательных.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</w:t>
      </w:r>
      <w:r w:rsidRPr="00C240DA">
        <w:rPr>
          <w:rFonts w:ascii="Times New Roman" w:hAnsi="Times New Roman" w:cs="Times New Roman"/>
          <w:sz w:val="24"/>
          <w:szCs w:val="24"/>
        </w:rPr>
        <w:lastRenderedPageBreak/>
        <w:t>суффиксов в именах прилага- тельных (уменьшительно-ласкательное и неполноты качества).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Умение употреблять в речи прилагательные в переносном значении.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Публичное выступление о произведении народного промысла.</w:t>
      </w:r>
    </w:p>
    <w:p w:rsidR="004A0034" w:rsidRPr="00C240DA" w:rsidRDefault="00F6387C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Имя числительное (13 ч + 2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 xml:space="preserve"> ч)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Текстообразующая роль числительных.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Склонение порядковых числительных. Правописание гласных в падежных окончаниях порядковых числительных.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Публичное выступление - призыв, его структура, языковые особенности. Пересказ исходного текста с цифровым материалом.</w:t>
      </w:r>
    </w:p>
    <w:p w:rsidR="004A0034" w:rsidRPr="00C240DA" w:rsidRDefault="00F6387C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Местоимение (16 ч + 3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 xml:space="preserve"> ч)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Местоимение как часть речи. Синтаксическая роль местоимений в предложении. Разряды местоимений. Склонение местоимений. Текстообразующая роль местоимений.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-то, -либо, -нибудь и после приставки кое-.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Не в неопределенных местоимениях. Слитное и раздельное написание не и ни в отрицательных местоимениях.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lastRenderedPageBreak/>
        <w:t>III. Рассказ по воображению, по сюжетным рисункам; строение, языковые особенности данных текстов.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Рассуждение как тип текста, его строение (тезис, аргумент, вывод), языковые особенности.</w:t>
      </w:r>
    </w:p>
    <w:p w:rsidR="004A0034" w:rsidRPr="00C240DA" w:rsidRDefault="00F6387C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Глагол (20 ч + 4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I. Повторение сведений о глаголе, полученных в 6 классе.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и в глаголах в повелительном наклонении. Разноспрягаемые глаголы. Безличные глаголы. Текстообразующая роль глаголов. Словообразование глаголов.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Правописание гласных в суффиксах -ова(ть), -ева(ть) и -ыва(ть), -ива(ть).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 xml:space="preserve">Повторение и систематизация пройденного в 6 классе (8 ч + 1 ч) 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Сочинение на выбранную тему.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Формы котроля: диктант(с заданием, словарный, подготовленный, цифрово</w:t>
      </w:r>
      <w:r w:rsidR="00F6387C" w:rsidRPr="00C240DA">
        <w:rPr>
          <w:rFonts w:ascii="Times New Roman" w:hAnsi="Times New Roman" w:cs="Times New Roman"/>
          <w:sz w:val="24"/>
          <w:szCs w:val="24"/>
        </w:rPr>
        <w:t>й</w:t>
      </w:r>
      <w:r w:rsidRPr="00C240DA">
        <w:rPr>
          <w:rFonts w:ascii="Times New Roman" w:hAnsi="Times New Roman" w:cs="Times New Roman"/>
          <w:sz w:val="24"/>
          <w:szCs w:val="24"/>
        </w:rPr>
        <w:t>, объяснительный, предупредительны, терминологический);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-комплексны анализ текста;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осложнённое списывание;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тест;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-составление сложного и простого плана к тексту;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изложение текста (подробное, сжатое, выборочное);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составление диалога на заданную тему;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составление текста определённого стиля и типа речи;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сочинение (описание пейзажа, помещения);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 составление рассказа по сюжетным картинкам с включением части готового текста;</w:t>
      </w:r>
    </w:p>
    <w:p w:rsidR="004A0034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редактирование текста (исправление орфографических, грамматических, пунктуационных и речевых ошибок);</w:t>
      </w:r>
    </w:p>
    <w:p w:rsidR="00E519F7" w:rsidRPr="00C240DA" w:rsidRDefault="004A0034" w:rsidP="004A0034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lastRenderedPageBreak/>
        <w:t>- работа с деформированным текстом.</w:t>
      </w:r>
      <w:r w:rsidR="00E519F7">
        <w:rPr>
          <w:rFonts w:ascii="Times New Roman" w:hAnsi="Times New Roman" w:cs="Times New Roman"/>
          <w:sz w:val="24"/>
          <w:szCs w:val="24"/>
        </w:rPr>
        <w:t xml:space="preserve"> </w:t>
      </w:r>
      <w:r w:rsidR="00E519F7" w:rsidRPr="00E519F7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 w:rsidR="00E519F7">
        <w:rPr>
          <w:rFonts w:ascii="Times New Roman" w:hAnsi="Times New Roman" w:cs="Times New Roman"/>
          <w:sz w:val="24"/>
          <w:szCs w:val="24"/>
        </w:rPr>
        <w:t>. Итоговый контрольный диктант.</w:t>
      </w:r>
    </w:p>
    <w:p w:rsidR="004A0034" w:rsidRPr="00C240DA" w:rsidRDefault="004A0034" w:rsidP="004A0034">
      <w:pPr>
        <w:ind w:firstLine="709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Раздел 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IV</w:t>
      </w: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. Требования к уровню подготовки учащихся за курс </w:t>
      </w:r>
    </w:p>
    <w:p w:rsidR="004A0034" w:rsidRPr="00C240DA" w:rsidRDefault="004A0034" w:rsidP="004A0034">
      <w:pPr>
        <w:ind w:firstLine="709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русского языка 6 класса.</w:t>
      </w:r>
    </w:p>
    <w:p w:rsidR="004A0034" w:rsidRPr="00C240DA" w:rsidRDefault="00DD4980" w:rsidP="004A0034">
      <w:pPr>
        <w:pStyle w:val="a4"/>
        <w:numPr>
          <w:ilvl w:val="0"/>
          <w:numId w:val="2"/>
        </w:numPr>
        <w:spacing w:after="200" w:line="276" w:lineRule="auto"/>
      </w:pPr>
      <w:r w:rsidRPr="00C240DA">
        <w:t xml:space="preserve">Предметные умения и </w:t>
      </w:r>
      <w:r w:rsidR="004A0034" w:rsidRPr="00C240DA">
        <w:t>навыки и способы деятельности, которыми должен овладеть обучающиеся в течение учебного года в соответствии с требованиями к уровню подготовки учащихся выпускников начальной, основной средней ступени общего образования.</w:t>
      </w:r>
    </w:p>
    <w:p w:rsidR="004A0034" w:rsidRPr="00C240DA" w:rsidRDefault="004A0034" w:rsidP="004A0034">
      <w:pPr>
        <w:ind w:firstLine="709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I.</w:t>
      </w:r>
      <w:r w:rsidRPr="00C240DA">
        <w:rPr>
          <w:rFonts w:ascii="Times New Roman" w:hAnsi="Times New Roman" w:cs="Times New Roman"/>
          <w:sz w:val="24"/>
          <w:szCs w:val="24"/>
        </w:rPr>
        <w:t xml:space="preserve"> </w:t>
      </w:r>
      <w:r w:rsidRPr="00C240DA">
        <w:rPr>
          <w:rFonts w:ascii="Times New Roman" w:hAnsi="Times New Roman" w:cs="Times New Roman"/>
          <w:b/>
          <w:sz w:val="24"/>
          <w:szCs w:val="24"/>
        </w:rPr>
        <w:t>Учащиеся должны знать</w:t>
      </w:r>
      <w:r w:rsidRPr="00C240DA">
        <w:rPr>
          <w:rFonts w:ascii="Times New Roman" w:hAnsi="Times New Roman" w:cs="Times New Roman"/>
          <w:sz w:val="24"/>
          <w:szCs w:val="24"/>
        </w:rPr>
        <w:t xml:space="preserve"> определения основных изучаемых в 6 классе языковых единиц, речеведческих понятий, орфографических и пунктуационных правил, обосновывать свои ответы, приводя нужные примеры.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II. К концу 6 класса учащиеся должны овладеть следующими умениями и навыками: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производить словообразовательный разбор слов с ясной структурой, морфологический разбор изученных в 6 классе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 помощью толкового словаря выяснять нормы употребления слова;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соблюдать нормы литературного языка в пределах изученного материала.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По орфографии</w:t>
      </w:r>
      <w:r w:rsidRPr="00C240DA">
        <w:rPr>
          <w:rFonts w:ascii="Times New Roman" w:hAnsi="Times New Roman" w:cs="Times New Roman"/>
          <w:sz w:val="24"/>
          <w:szCs w:val="24"/>
        </w:rPr>
        <w:t>. Находить в словах изученные орфограммы, уметь обосновывать их выбор, правильно писать слова с изученными орфограммами; находить и исправлять орфографические ошибки.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Правильно писать слова с непроверяемыми орфограммами, изученными в 6 классе.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По пунктуации</w:t>
      </w:r>
      <w:r w:rsidRPr="00C240DA">
        <w:rPr>
          <w:rFonts w:ascii="Times New Roman" w:hAnsi="Times New Roman" w:cs="Times New Roman"/>
          <w:sz w:val="24"/>
          <w:szCs w:val="24"/>
        </w:rPr>
        <w:t>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По развитию речи</w:t>
      </w:r>
      <w:r w:rsidRPr="00C240DA">
        <w:rPr>
          <w:rFonts w:ascii="Times New Roman" w:hAnsi="Times New Roman" w:cs="Times New Roman"/>
          <w:sz w:val="24"/>
          <w:szCs w:val="24"/>
        </w:rPr>
        <w:t>. Составлять сложный план. Подробно, сжато и выборочно излагать повествовательные тексты с элементами описания помещения и пейзажа. Собирать и систематизировать материал к сочинению с учетом темы и основной мысли. Описывать помещение, пейзаж,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 xml:space="preserve">Уметь </w:t>
      </w:r>
      <w:r w:rsidRPr="00C240DA">
        <w:rPr>
          <w:rFonts w:ascii="Times New Roman" w:hAnsi="Times New Roman" w:cs="Times New Roman"/>
          <w:sz w:val="24"/>
          <w:szCs w:val="24"/>
        </w:rPr>
        <w:t>грамотно и четко отвечать на вопросы по пройденному материалу; выступать по заданной теме.</w:t>
      </w:r>
    </w:p>
    <w:p w:rsidR="004A0034" w:rsidRPr="00C240DA" w:rsidRDefault="004A0034" w:rsidP="004A00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Уметь выразительно читать письменный (прозаический и поэтический) текст.</w:t>
      </w:r>
    </w:p>
    <w:p w:rsidR="004A0034" w:rsidRPr="00C240DA" w:rsidRDefault="004A0034" w:rsidP="004A0034">
      <w:pPr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lastRenderedPageBreak/>
        <w:t>Знать и понимать: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-определения изученных в 6 классе основных языковых единиц, речевидных понятий;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орфографические, пунктуационные правила;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Уметь: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Речевая деятельность: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Аудирование: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воспринимая устную речь учителя, следить за ходом рассуждения, выделять главную информацию;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определять и формулировать основную мысль аудируемого текста;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вычленять структурные части исходного текста, составлять простой план;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Чтение:</w:t>
      </w: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осмысленно читать,  понимать и пересказывать учебные тексты лингвистического содержания;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 дифференцировать главную и второстепенную информацию прочитанного текста;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разбить текст на составные части и составлять сложный план;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самостоятельно формулировать вопросы по содержанию прочитанного текста;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 прогнозировать содержание текста, опираясь на средства зрительной наглядности(заготовки, иллюстрации, различные шрифтовые выделения информации);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выразительно читать художественные и научно -  учебные тексты;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Говорение: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пересказывать основное содержание прослушанного или прочитанного текста – рассуждения;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подробно и выборочно пересказывать художественные повествовательные тексты;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сохранять в тексте подробного изложения структуру исходного текста и языковые средства выразительности;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строить небольшое по объему устное высказывание на заданную тему;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соблюдать последовательность и связность изложения;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Письмо: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подробно и выборочно пересказывать содержание прослушанного или прочитанного текста;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lastRenderedPageBreak/>
        <w:t>- сохранять в тексте подробного изложения структуру исходного текста и языковые средства выразительности;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строить письменные высказывания на заданную тему;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соблюдать последовательность и связность изложения;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собирать материал к сочинению и систематизировать его;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составлять сложный план и на его основе создавать текст;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использовать цепную и параллельную связь предложений в текстах разных стилей;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употреблять синонимы, повтор слов, однокоренные слова как средства выразительности текста и связи предложений;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Текст:</w:t>
      </w:r>
    </w:p>
    <w:p w:rsidR="004A0034" w:rsidRPr="00C240DA" w:rsidRDefault="00DD4980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определять основную м</w:t>
      </w:r>
      <w:r w:rsidR="004A0034" w:rsidRPr="00C240DA">
        <w:rPr>
          <w:rFonts w:ascii="Times New Roman" w:hAnsi="Times New Roman" w:cs="Times New Roman"/>
          <w:sz w:val="24"/>
          <w:szCs w:val="24"/>
        </w:rPr>
        <w:t>ысль текста, подбирать наиболее удачный заголовок, делить текст на смысловые части, составлять простой и сложный план анализируемого текста;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определять вид связи и средства связи предложений в тексте;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устанавливать принадлежность текста к определённой функциональной разновидности языка и стилю речи;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Фонетика и орфоэпия: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проводить фонетический и орфоэпический разбор слова;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использовать транскрипцию;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-правильно произносить широко употребляемые слова и формы слов изученных частей речи;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пользоваться орфоэпическим словарём, обнаруживать орфоэпические ошибки в звучащей речи;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Морфемика и словообразование</w:t>
      </w:r>
      <w:r w:rsidRPr="00C240DA">
        <w:rPr>
          <w:rFonts w:ascii="Times New Roman" w:hAnsi="Times New Roman" w:cs="Times New Roman"/>
          <w:sz w:val="24"/>
          <w:szCs w:val="24"/>
        </w:rPr>
        <w:t>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выделять морфемы на основе словообразовательного анализа;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дать структурно – грамматическую характеристику словам по морфемной модели;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выделять исходную часть слова и словообразовательную морфему при проведении словообразовательного анализа слова;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различать изученные способы словообразования существительных , прилагательных , глаголов и наречий;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lastRenderedPageBreak/>
        <w:t>-  составлять словообразовательные пары и словообразовательные цепочки слов;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давать комментарии к словообразовательному гнезду;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объясняя смысловую и структурную связь однокоренных слов, пользоваться словообразовательным словарём, а также словарём морфемных моделей слов;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Лексика и фразеология: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пользоваться разными способами толкования лексического значения слова;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употреблять слова(термины, заимствованные и др.) в соответствии с их лексическим значением, а также с условиями и задачами общения;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толковать лексическое значение слов и фразеологизмов;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подбирать синонимы и антонимы;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выбирать из синонимического ряда наиболее точное и уместное слово в данной речевой ситуации;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пользоваться различными видами словарей (синонимов, антонимов, иностранных слов, фразеологизмов, эпитетов и др.);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- анализировать примеры использования слов в переносном значении; 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проводить лексический разбор слова;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Морфология: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указывать морфологические признаки изученных частей речи, правильно образовывать и употреблять соответствующие грамматические формы;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уместно и выразительно употреблять слова при решении задач правописания;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Орфография: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обнаруживать изученные орфограммы и объяснять написание соответствующих слов;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объяснять суть основного принципа русской орфографии (единообразное написание морфем) и с этой позиции анализировать написание морфем;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свободно пользоваться орфографическим словарём;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владеть приёмом поморфемного письма;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b/>
          <w:sz w:val="24"/>
          <w:szCs w:val="24"/>
        </w:rPr>
      </w:pPr>
      <w:r w:rsidRPr="00C240DA">
        <w:rPr>
          <w:rFonts w:ascii="Times New Roman" w:hAnsi="Times New Roman" w:cs="Times New Roman"/>
          <w:b/>
          <w:sz w:val="24"/>
          <w:szCs w:val="24"/>
        </w:rPr>
        <w:t>Синтаксис и пунктуация: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составлять схемы словосочетаний  разных видов и конструировать словосочетания по предложенной схеме;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анализировать различные виды сложных предложений(простые случаи);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 определять синтаксическую роль изученных частей речи;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lastRenderedPageBreak/>
        <w:t>- правильно применять изученные пунктуационные правила;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устно объяснять пунктуацию предложения, использовать на письме специальные графические обозначения;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строить пунктуационные схемы предложений;</w:t>
      </w:r>
    </w:p>
    <w:p w:rsidR="004A0034" w:rsidRPr="00C240DA" w:rsidRDefault="004A0034" w:rsidP="004A0034">
      <w:pPr>
        <w:tabs>
          <w:tab w:val="left" w:pos="4700"/>
        </w:tabs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- самостоятельно подбирать примеры на изученные пунктуационные правила.</w:t>
      </w:r>
    </w:p>
    <w:p w:rsidR="00C240DA" w:rsidRDefault="00C240DA" w:rsidP="00754FB9">
      <w:pPr>
        <w:rPr>
          <w:rFonts w:ascii="Times New Roman" w:hAnsi="Times New Roman" w:cs="Times New Roman"/>
          <w:b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40DA" w:rsidRPr="00D825E3" w:rsidRDefault="00C240DA" w:rsidP="000128A5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4A0034" w:rsidRPr="00C240DA" w:rsidRDefault="00C240DA" w:rsidP="000128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A0034" w:rsidRPr="00C240DA">
        <w:rPr>
          <w:rFonts w:ascii="Times New Roman" w:hAnsi="Times New Roman" w:cs="Times New Roman"/>
          <w:b/>
          <w:sz w:val="24"/>
          <w:szCs w:val="24"/>
        </w:rPr>
        <w:t>. Учебно-тематическое планирование.</w:t>
      </w:r>
    </w:p>
    <w:p w:rsidR="004A0034" w:rsidRPr="00C240DA" w:rsidRDefault="004A0034" w:rsidP="004A00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1E0"/>
      </w:tblPr>
      <w:tblGrid>
        <w:gridCol w:w="668"/>
        <w:gridCol w:w="52"/>
        <w:gridCol w:w="4491"/>
        <w:gridCol w:w="1418"/>
        <w:gridCol w:w="1276"/>
        <w:gridCol w:w="1134"/>
      </w:tblGrid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ind w:left="-540" w:firstLine="540"/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0128A5" w:rsidRPr="00C240DA" w:rsidRDefault="00EB3132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Факт</w:t>
            </w:r>
          </w:p>
        </w:tc>
      </w:tr>
      <w:tr w:rsidR="000128A5" w:rsidRPr="00C240DA" w:rsidTr="000128A5">
        <w:trPr>
          <w:gridAfter w:val="5"/>
          <w:wAfter w:w="8371" w:type="dxa"/>
        </w:trPr>
        <w:tc>
          <w:tcPr>
            <w:tcW w:w="668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Повторение. Фонетика, орфоэпия, графика. Фонетический разбор слова. Орфография.</w:t>
            </w: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Морфемы в слове. Морфемный разбор слова.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Орфограмма в приставках. и в корне слова.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Части речи. Морфологический разбор слова.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Словосочетание. Простое предложение. Знаки препинания в конце и внутри простого предложения.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Сложное предложение. Запятые в сложном предложении.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Синтаксический и пунктуационный разбор предложений.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 теме «Повторение</w:t>
            </w:r>
            <w:r w:rsidR="004E0D50" w:rsidRPr="00C240DA">
              <w:rPr>
                <w:sz w:val="24"/>
                <w:szCs w:val="24"/>
              </w:rPr>
              <w:t xml:space="preserve"> изученного в пятом классе</w:t>
            </w:r>
            <w:r w:rsidRPr="00C240DA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D84D02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А.к.д. Прямая речь. Диалог.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Р.р. Текст.Официально-деловой стиль речи.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.                                       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Лексика и фразеология. Культура речи. Лексика. Повторение изученного в 5 классе.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Р.р.Сочинение по картине А.М.Герасимова "После дождя" (Мокрая терраса).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Общеупотребительные слова. Профессионализмы.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spacing w:after="200" w:line="276" w:lineRule="auto"/>
              <w:rPr>
                <w:sz w:val="24"/>
                <w:szCs w:val="24"/>
              </w:rPr>
            </w:pP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Диалектизмы.</w:t>
            </w:r>
            <w:r w:rsidRPr="00C240DA">
              <w:rPr>
                <w:rStyle w:val="apple-converted-space"/>
                <w:rFonts w:eastAsiaTheme="majorEastAsia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128A5" w:rsidRPr="00C240DA">
              <w:rPr>
                <w:sz w:val="24"/>
                <w:szCs w:val="24"/>
              </w:rPr>
              <w:t>Жаргонизмы.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Эмоционально окрашенные слова.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Устаревшие слова. Неологизмы.</w:t>
            </w:r>
            <w:r w:rsidR="000128A5" w:rsidRPr="00C240DA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932F2B"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Исконно русские и заимствованные слова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pStyle w:val="a4"/>
            </w:pP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19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Фразеология. Фразеологизмы.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4E0D50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Повторение по теме "Лексика". </w:t>
            </w:r>
            <w:r w:rsidRPr="00C240DA">
              <w:rPr>
                <w:sz w:val="24"/>
                <w:szCs w:val="24"/>
              </w:rPr>
              <w:lastRenderedPageBreak/>
              <w:t>"Фразеология"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lastRenderedPageBreak/>
              <w:t>2</w:t>
            </w:r>
            <w:r w:rsidR="00932F2B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D84D02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Словообразование .Орфография. Культура речи. Повторение изученного в пятом классе.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Основные способы образования слов в русском языке.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D84D02" w:rsidP="000128A5">
            <w:pPr>
              <w:rPr>
                <w:sz w:val="24"/>
                <w:szCs w:val="24"/>
              </w:rPr>
            </w:pPr>
            <w:r w:rsidRPr="00C240DA">
              <w:rPr>
                <w:color w:val="000000"/>
                <w:sz w:val="24"/>
                <w:szCs w:val="24"/>
                <w:shd w:val="clear" w:color="auto" w:fill="FFFFFF"/>
              </w:rPr>
              <w:t>Этимология слов.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D84D02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Р.р.Сложный план. Сочинение-описание помещения.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О-А в корнях КАС-КОС.</w:t>
            </w:r>
          </w:p>
          <w:p w:rsidR="00800A9D" w:rsidRPr="00C240DA" w:rsidRDefault="00800A9D" w:rsidP="00CD457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.                                                                   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6</w:t>
            </w:r>
          </w:p>
          <w:p w:rsidR="00932F2B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А-О в корнях ГАР-ГОР и ЗАР-ЗОР.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0128A5" w:rsidRPr="00C240DA" w:rsidRDefault="00800A9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16.10</w:t>
            </w:r>
          </w:p>
          <w:p w:rsidR="00CD457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 теме «Корни с чередованием».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</w:t>
            </w:r>
            <w:r w:rsidR="00932F2B" w:rsidRPr="00C240DA">
              <w:rPr>
                <w:sz w:val="24"/>
                <w:szCs w:val="24"/>
              </w:rPr>
              <w:t>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Работа над ошибками. Повторение темы «Корни с чередованием».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D84D02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Буквы И иЫ после приставки.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31-32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Буквы Е и И в приставка пре- и при- 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24.10</w:t>
            </w:r>
          </w:p>
          <w:p w:rsidR="00CD457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Соединительные О и Е в сложных словах.</w:t>
            </w:r>
          </w:p>
          <w:p w:rsidR="00EB3132" w:rsidRPr="00C240DA" w:rsidRDefault="00EB3132" w:rsidP="00EB3132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Сложносокращённые слова.</w:t>
            </w:r>
          </w:p>
          <w:p w:rsidR="00EB3132" w:rsidRPr="00C240DA" w:rsidRDefault="00EB3132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932F2B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Морфемный и  с</w:t>
            </w:r>
            <w:r w:rsidR="000128A5" w:rsidRPr="00C240DA">
              <w:rPr>
                <w:sz w:val="24"/>
                <w:szCs w:val="24"/>
              </w:rPr>
              <w:t>ловообразовательный разбор.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932F2B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по теме «Словообразование и орфография».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31.10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932F2B"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 теме «Словообразование и орфография ».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01.11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932F2B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754FB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А.к.д. </w:t>
            </w:r>
            <w:r w:rsidR="000128A5" w:rsidRPr="00C240DA">
              <w:rPr>
                <w:sz w:val="24"/>
                <w:szCs w:val="24"/>
              </w:rPr>
              <w:t>Повторение изученного об имени существительном.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754FB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</w:t>
            </w:r>
            <w:r w:rsidR="00932F2B"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Разносклоняемые имена существительные.</w:t>
            </w:r>
          </w:p>
          <w:p w:rsidR="00EB3132" w:rsidRPr="00C240DA" w:rsidRDefault="00EB3132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Суффикс –ЕН- в разносклоняемых существительных.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Несклоняемые имена существительные.</w:t>
            </w:r>
          </w:p>
          <w:p w:rsidR="00EB3132" w:rsidRPr="00C240DA" w:rsidRDefault="00EB3132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Род несклоняемых существительных.</w:t>
            </w:r>
          </w:p>
          <w:p w:rsidR="00EB3132" w:rsidRPr="00C240DA" w:rsidRDefault="00EB3132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Имена существительные общего рода.</w:t>
            </w:r>
          </w:p>
          <w:p w:rsidR="00EB3132" w:rsidRPr="00C240DA" w:rsidRDefault="00EB3132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rPr>
          <w:trHeight w:val="2251"/>
        </w:trPr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3</w:t>
            </w:r>
          </w:p>
          <w:p w:rsidR="00703031" w:rsidRPr="00C240DA" w:rsidRDefault="00703031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EB3132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lastRenderedPageBreak/>
              <w:t>4</w:t>
            </w:r>
            <w:r w:rsidR="00932F2B" w:rsidRPr="00C240DA">
              <w:rPr>
                <w:b/>
                <w:sz w:val="24"/>
                <w:szCs w:val="24"/>
              </w:rPr>
              <w:t>4</w:t>
            </w:r>
            <w:r w:rsidR="00754FB9" w:rsidRPr="00C240DA">
              <w:rPr>
                <w:b/>
                <w:sz w:val="24"/>
                <w:szCs w:val="24"/>
              </w:rPr>
              <w:t>Р.р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Р.р. Сжатое изложение с элементами описания.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45</w:t>
            </w:r>
            <w:r w:rsidR="00754FB9" w:rsidRPr="00C240DA">
              <w:rPr>
                <w:sz w:val="24"/>
                <w:szCs w:val="24"/>
              </w:rPr>
              <w:t>-</w:t>
            </w:r>
            <w:r w:rsidR="00D84D02" w:rsidRPr="00C240DA">
              <w:rPr>
                <w:sz w:val="24"/>
                <w:szCs w:val="24"/>
              </w:rPr>
              <w:t>4</w:t>
            </w:r>
            <w:r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НЕ с существительными.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25.11</w:t>
            </w:r>
          </w:p>
          <w:p w:rsidR="00CD457D" w:rsidRPr="00C240DA" w:rsidRDefault="00CD457D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D84D02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Суффиксы –ЧИК- и –ЩИК-.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754FB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</w:t>
            </w:r>
            <w:r w:rsidR="00932F2B"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Гласные в суффиксах существительных –ЕК- и –ИК-.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D84D02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49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Гласные О-Е после шипящих в суффиксах существительных.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  <w:r w:rsidR="00932F2B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об имени существительном.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51</w:t>
            </w:r>
            <w:r w:rsidR="00754FB9" w:rsidRPr="00C240DA">
              <w:rPr>
                <w:sz w:val="24"/>
                <w:szCs w:val="24"/>
              </w:rPr>
              <w:t>-</w:t>
            </w:r>
            <w:r w:rsidR="00D84D02" w:rsidRPr="00C240DA">
              <w:rPr>
                <w:sz w:val="24"/>
                <w:szCs w:val="24"/>
              </w:rPr>
              <w:t>5</w:t>
            </w:r>
            <w:r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</w:t>
            </w:r>
            <w:r w:rsidR="00754FB9" w:rsidRPr="00C240DA">
              <w:rPr>
                <w:sz w:val="24"/>
                <w:szCs w:val="24"/>
              </w:rPr>
              <w:t xml:space="preserve"> теме « </w:t>
            </w:r>
            <w:r w:rsidRPr="00C240DA">
              <w:rPr>
                <w:sz w:val="24"/>
                <w:szCs w:val="24"/>
              </w:rPr>
              <w:t xml:space="preserve"> Имя существительное»</w:t>
            </w:r>
            <w:r w:rsidR="00D84D02" w:rsidRPr="00C240DA">
              <w:rPr>
                <w:sz w:val="24"/>
                <w:szCs w:val="24"/>
              </w:rPr>
              <w:t>.</w:t>
            </w:r>
          </w:p>
          <w:p w:rsidR="00D84D02" w:rsidRPr="00C240DA" w:rsidRDefault="00D84D02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А.к.д. Работа над ошибками.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05.12</w:t>
            </w:r>
          </w:p>
          <w:p w:rsidR="00CD457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D84D02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  <w:r w:rsidR="00932F2B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об именах прилагательных в 5 классе.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84D0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  <w:r w:rsidR="00932F2B" w:rsidRPr="00C240DA">
              <w:rPr>
                <w:sz w:val="24"/>
                <w:szCs w:val="24"/>
              </w:rPr>
              <w:t>4</w:t>
            </w:r>
            <w:r w:rsidR="00D36609" w:rsidRPr="00C240DA">
              <w:rPr>
                <w:sz w:val="24"/>
                <w:szCs w:val="24"/>
              </w:rPr>
              <w:t>-5</w:t>
            </w:r>
            <w:r w:rsidR="00932F2B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Степени сравнения имен прилагательных.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10.12</w:t>
            </w:r>
          </w:p>
          <w:p w:rsidR="00CD457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3660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  <w:r w:rsidR="00932F2B"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Разряды имён прилагательных. Качественные прилагательные.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3660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</w:t>
            </w:r>
            <w:r w:rsidR="00932F2B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Относительные прилагательные.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58</w:t>
            </w:r>
          </w:p>
          <w:p w:rsidR="00D36609" w:rsidRPr="00C240DA" w:rsidRDefault="00D36609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609" w:rsidRPr="00C240DA" w:rsidTr="00EB3132">
        <w:tc>
          <w:tcPr>
            <w:tcW w:w="720" w:type="dxa"/>
            <w:gridSpan w:val="2"/>
          </w:tcPr>
          <w:p w:rsidR="00D36609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59</w:t>
            </w:r>
          </w:p>
        </w:tc>
        <w:tc>
          <w:tcPr>
            <w:tcW w:w="4491" w:type="dxa"/>
          </w:tcPr>
          <w:p w:rsidR="00D36609" w:rsidRPr="00C240DA" w:rsidRDefault="00D3660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Проверочный диктант по теме «Разряды имен прилагательных по значению»</w:t>
            </w:r>
          </w:p>
        </w:tc>
        <w:tc>
          <w:tcPr>
            <w:tcW w:w="1418" w:type="dxa"/>
          </w:tcPr>
          <w:p w:rsidR="00D36609" w:rsidRPr="00C240DA" w:rsidRDefault="00D36609" w:rsidP="0001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6609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D36609" w:rsidRPr="00C240DA" w:rsidRDefault="00D3660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D3660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</w:t>
            </w:r>
            <w:r w:rsidR="00932F2B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0A9D" w:rsidRPr="00C240DA" w:rsidTr="00EB3132">
        <w:tc>
          <w:tcPr>
            <w:tcW w:w="720" w:type="dxa"/>
            <w:gridSpan w:val="2"/>
          </w:tcPr>
          <w:p w:rsidR="00800A9D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61</w:t>
            </w:r>
          </w:p>
        </w:tc>
        <w:tc>
          <w:tcPr>
            <w:tcW w:w="4491" w:type="dxa"/>
          </w:tcPr>
          <w:p w:rsidR="00800A9D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за 1 полугодие.</w:t>
            </w:r>
          </w:p>
        </w:tc>
        <w:tc>
          <w:tcPr>
            <w:tcW w:w="1418" w:type="dxa"/>
          </w:tcPr>
          <w:p w:rsidR="00800A9D" w:rsidRPr="00C240DA" w:rsidRDefault="00800A9D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A9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800A9D" w:rsidRPr="00C240DA" w:rsidRDefault="00800A9D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0A9D" w:rsidRPr="00C240DA" w:rsidTr="00EB3132">
        <w:tc>
          <w:tcPr>
            <w:tcW w:w="720" w:type="dxa"/>
            <w:gridSpan w:val="2"/>
          </w:tcPr>
          <w:p w:rsidR="00800A9D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62</w:t>
            </w:r>
          </w:p>
        </w:tc>
        <w:tc>
          <w:tcPr>
            <w:tcW w:w="4491" w:type="dxa"/>
          </w:tcPr>
          <w:p w:rsidR="00800A9D" w:rsidRPr="00C240DA" w:rsidRDefault="00800A9D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А.к.д. Работа над ошибками.</w:t>
            </w:r>
          </w:p>
        </w:tc>
        <w:tc>
          <w:tcPr>
            <w:tcW w:w="1418" w:type="dxa"/>
          </w:tcPr>
          <w:p w:rsidR="00800A9D" w:rsidRPr="00C240DA" w:rsidRDefault="00800A9D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A9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800A9D" w:rsidRPr="00C240DA" w:rsidRDefault="00800A9D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44B69" w:rsidP="00D36609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63</w:t>
            </w:r>
            <w:r w:rsidR="009B1CB6" w:rsidRPr="00C240DA">
              <w:rPr>
                <w:sz w:val="24"/>
                <w:szCs w:val="24"/>
              </w:rPr>
              <w:t>-</w:t>
            </w:r>
            <w:r w:rsidR="00D36609" w:rsidRPr="00C240DA">
              <w:rPr>
                <w:sz w:val="24"/>
                <w:szCs w:val="24"/>
              </w:rPr>
              <w:t>6</w:t>
            </w:r>
            <w:r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Правопи</w:t>
            </w:r>
            <w:r w:rsidR="00D36609" w:rsidRPr="00C240DA">
              <w:rPr>
                <w:sz w:val="24"/>
                <w:szCs w:val="24"/>
              </w:rPr>
              <w:t>сание НЕ  с</w:t>
            </w:r>
            <w:r w:rsidRPr="00C240DA">
              <w:rPr>
                <w:sz w:val="24"/>
                <w:szCs w:val="24"/>
              </w:rPr>
              <w:t xml:space="preserve"> прилагательными.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10.01</w:t>
            </w:r>
          </w:p>
          <w:p w:rsidR="00CD457D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44B6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65</w:t>
            </w:r>
          </w:p>
          <w:p w:rsidR="00814C8A" w:rsidRPr="00C240DA" w:rsidRDefault="00814C8A" w:rsidP="000128A5">
            <w:pPr>
              <w:jc w:val="center"/>
              <w:rPr>
                <w:sz w:val="24"/>
                <w:szCs w:val="24"/>
              </w:rPr>
            </w:pPr>
          </w:p>
          <w:p w:rsidR="00814C8A" w:rsidRPr="00C240DA" w:rsidRDefault="00814C8A" w:rsidP="0001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Буквы О-Е после шипящих в суффиксах прилагательных.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4C8A" w:rsidRPr="00C240DA" w:rsidTr="00EB3132">
        <w:tc>
          <w:tcPr>
            <w:tcW w:w="720" w:type="dxa"/>
            <w:gridSpan w:val="2"/>
          </w:tcPr>
          <w:p w:rsidR="00814C8A" w:rsidRPr="00C240DA" w:rsidRDefault="00C44B69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66</w:t>
            </w:r>
            <w:r w:rsidR="00814C8A" w:rsidRPr="00C240DA">
              <w:rPr>
                <w:b/>
                <w:sz w:val="24"/>
                <w:szCs w:val="24"/>
              </w:rPr>
              <w:t xml:space="preserve"> Р.р</w:t>
            </w:r>
          </w:p>
        </w:tc>
        <w:tc>
          <w:tcPr>
            <w:tcW w:w="4491" w:type="dxa"/>
          </w:tcPr>
          <w:p w:rsidR="00814C8A" w:rsidRPr="00C240DA" w:rsidRDefault="00814C8A" w:rsidP="000128A5">
            <w:pPr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Р.р. Сочинение по картине Н.П.Крымова «Зимний вечер»</w:t>
            </w:r>
          </w:p>
        </w:tc>
        <w:tc>
          <w:tcPr>
            <w:tcW w:w="1418" w:type="dxa"/>
          </w:tcPr>
          <w:p w:rsidR="00814C8A" w:rsidRPr="00C240DA" w:rsidRDefault="00814C8A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4C8A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814C8A" w:rsidRPr="00C240DA" w:rsidRDefault="00814C8A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</w:t>
            </w:r>
            <w:r w:rsidR="00C44B69" w:rsidRPr="00C240DA">
              <w:rPr>
                <w:sz w:val="24"/>
                <w:szCs w:val="24"/>
              </w:rPr>
              <w:t>7-68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 и НН в суффиксах прилагательных.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CD457D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17.01</w:t>
            </w:r>
          </w:p>
          <w:p w:rsidR="00DD219F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6</w:t>
            </w:r>
            <w:r w:rsidR="00C44B69" w:rsidRPr="00C240DA">
              <w:rPr>
                <w:sz w:val="24"/>
                <w:szCs w:val="24"/>
              </w:rPr>
              <w:t>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Различение на письме суффиксов –К- и –СК-.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21</w:t>
            </w:r>
            <w:r w:rsidR="00CD457D" w:rsidRPr="00C240DA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44B6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23</w:t>
            </w:r>
            <w:r w:rsidR="00CD457D" w:rsidRPr="00C240DA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C44B69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по теме «Имя прилагательное»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</w:t>
            </w:r>
            <w:r w:rsidR="00CD457D" w:rsidRPr="00C240DA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601FD2" w:rsidRPr="00C240DA">
              <w:rPr>
                <w:sz w:val="24"/>
                <w:szCs w:val="24"/>
              </w:rPr>
              <w:t>2</w:t>
            </w:r>
            <w:r w:rsidR="009B1CB6" w:rsidRPr="00C240DA">
              <w:rPr>
                <w:sz w:val="24"/>
                <w:szCs w:val="24"/>
              </w:rPr>
              <w:t>-7</w:t>
            </w:r>
            <w:r w:rsidR="00601FD2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</w:t>
            </w:r>
          </w:p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 теме «Имя прилагательное»</w:t>
            </w:r>
            <w:r w:rsidR="00814C8A" w:rsidRPr="00C240DA">
              <w:rPr>
                <w:sz w:val="24"/>
                <w:szCs w:val="24"/>
              </w:rPr>
              <w:t>.</w:t>
            </w:r>
          </w:p>
          <w:p w:rsidR="00814C8A" w:rsidRPr="00C240DA" w:rsidRDefault="00814C8A" w:rsidP="000128A5">
            <w:pPr>
              <w:rPr>
                <w:b/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А.к.д. Работа над ошибками.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27</w:t>
            </w:r>
            <w:r w:rsidR="00CD457D" w:rsidRPr="00C240DA">
              <w:rPr>
                <w:sz w:val="24"/>
                <w:szCs w:val="24"/>
              </w:rPr>
              <w:t>.01</w:t>
            </w:r>
          </w:p>
          <w:p w:rsidR="00CD457D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28</w:t>
            </w:r>
            <w:r w:rsidR="00CD457D" w:rsidRPr="00C240DA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601FD2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Имя числительное как часть речи.</w:t>
            </w:r>
          </w:p>
          <w:p w:rsidR="00AE2083" w:rsidRPr="00C240DA" w:rsidRDefault="00AE2083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DD219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30.</w:t>
            </w:r>
            <w:r w:rsidR="00CD457D" w:rsidRPr="00C240D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601FD2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Порядковые и количественные числительные.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lastRenderedPageBreak/>
              <w:t>7</w:t>
            </w:r>
            <w:r w:rsidR="009B1CB6"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Ь в середине и на конце числительных.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9B1CB6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Разряды количественных числительных.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7</w:t>
            </w:r>
            <w:r w:rsidR="009B1CB6" w:rsidRPr="00C240DA">
              <w:rPr>
                <w:sz w:val="24"/>
                <w:szCs w:val="24"/>
              </w:rPr>
              <w:t>8-79</w:t>
            </w:r>
          </w:p>
          <w:p w:rsidR="00814C8A" w:rsidRPr="00C240DA" w:rsidRDefault="00814C8A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Склонение числительных, обозначающих целые числа.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06.02</w:t>
            </w:r>
          </w:p>
          <w:p w:rsidR="00AE2083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4C8A" w:rsidRPr="00C240DA" w:rsidTr="00EB3132">
        <w:tc>
          <w:tcPr>
            <w:tcW w:w="720" w:type="dxa"/>
            <w:gridSpan w:val="2"/>
          </w:tcPr>
          <w:p w:rsidR="00814C8A" w:rsidRPr="00C240DA" w:rsidRDefault="009B1CB6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80</w:t>
            </w:r>
            <w:r w:rsidR="00814C8A" w:rsidRPr="00C240DA">
              <w:rPr>
                <w:b/>
                <w:sz w:val="24"/>
                <w:szCs w:val="24"/>
              </w:rPr>
              <w:t>Р.р.</w:t>
            </w:r>
          </w:p>
        </w:tc>
        <w:tc>
          <w:tcPr>
            <w:tcW w:w="4491" w:type="dxa"/>
          </w:tcPr>
          <w:p w:rsidR="00814C8A" w:rsidRPr="00C240DA" w:rsidRDefault="00814C8A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Выборочное изложение.</w:t>
            </w:r>
          </w:p>
        </w:tc>
        <w:tc>
          <w:tcPr>
            <w:tcW w:w="1418" w:type="dxa"/>
          </w:tcPr>
          <w:p w:rsidR="00814C8A" w:rsidRPr="00C240DA" w:rsidRDefault="00814C8A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4C8A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814C8A" w:rsidRPr="00C240DA" w:rsidRDefault="00814C8A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9B1CB6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Дробные числительные.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9B1CB6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9B1CB6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Порядковые числительные.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9B1CB6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Морфологический разбор числительного.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814C8A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9B1CB6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об имени числительном.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C32019" w:rsidRPr="00C240DA">
              <w:rPr>
                <w:sz w:val="24"/>
                <w:szCs w:val="24"/>
              </w:rPr>
              <w:t>6-87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Контрольные диктант по теме «Имя числительное»</w:t>
            </w:r>
            <w:r w:rsidR="00C30DA1" w:rsidRPr="00C240DA">
              <w:rPr>
                <w:sz w:val="24"/>
                <w:szCs w:val="24"/>
              </w:rPr>
              <w:t xml:space="preserve">. </w:t>
            </w:r>
          </w:p>
          <w:p w:rsidR="00C30DA1" w:rsidRPr="00C240DA" w:rsidRDefault="00C30DA1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А.к.д. Работа над ошибками.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20.02</w:t>
            </w:r>
          </w:p>
          <w:p w:rsidR="00AE2083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</w:t>
            </w:r>
            <w:r w:rsidR="00C32019" w:rsidRPr="00C240DA">
              <w:rPr>
                <w:sz w:val="24"/>
                <w:szCs w:val="24"/>
              </w:rPr>
              <w:t>8</w:t>
            </w:r>
          </w:p>
          <w:p w:rsidR="00601FD2" w:rsidRPr="00C240DA" w:rsidRDefault="00601FD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89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Местоимение как части речи.</w:t>
            </w:r>
          </w:p>
          <w:p w:rsidR="00AE2083" w:rsidRPr="00C240DA" w:rsidRDefault="00AE2083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Роль местоимений в речи.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C32019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Личные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C30DA1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C32019" w:rsidRPr="00C240DA">
              <w:rPr>
                <w:sz w:val="24"/>
                <w:szCs w:val="24"/>
              </w:rPr>
              <w:t>1</w:t>
            </w:r>
          </w:p>
          <w:p w:rsidR="00C30DA1" w:rsidRPr="00C240DA" w:rsidRDefault="00C30DA1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Возвратное местоимения СЕБЯ.</w:t>
            </w:r>
          </w:p>
        </w:tc>
        <w:tc>
          <w:tcPr>
            <w:tcW w:w="1418" w:type="dxa"/>
          </w:tcPr>
          <w:p w:rsidR="000128A5" w:rsidRPr="00C240DA" w:rsidRDefault="000128A5" w:rsidP="00E005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Относительные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Неопределённые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601FD2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96</w:t>
            </w:r>
          </w:p>
          <w:p w:rsidR="00C30DA1" w:rsidRPr="00C240DA" w:rsidRDefault="00C30DA1" w:rsidP="00601FD2">
            <w:pPr>
              <w:rPr>
                <w:sz w:val="24"/>
                <w:szCs w:val="24"/>
              </w:rPr>
            </w:pPr>
          </w:p>
          <w:p w:rsidR="00C30DA1" w:rsidRPr="00C240DA" w:rsidRDefault="00C30DA1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Правописание отрицательных местоимений и местоименных наречий с предлогами.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0DA1" w:rsidRPr="00C240DA" w:rsidTr="00EB3132">
        <w:tc>
          <w:tcPr>
            <w:tcW w:w="720" w:type="dxa"/>
            <w:gridSpan w:val="2"/>
          </w:tcPr>
          <w:p w:rsidR="00C30DA1" w:rsidRPr="00C240DA" w:rsidRDefault="00C30DA1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C30DA1" w:rsidRPr="00C240DA" w:rsidRDefault="00C30DA1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Проверочный диктант «Правописание местоимений»</w:t>
            </w:r>
          </w:p>
        </w:tc>
        <w:tc>
          <w:tcPr>
            <w:tcW w:w="1418" w:type="dxa"/>
          </w:tcPr>
          <w:p w:rsidR="00C30DA1" w:rsidRPr="00C240DA" w:rsidRDefault="00C30DA1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0DA1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C30DA1" w:rsidRPr="00C240DA" w:rsidRDefault="00C30DA1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C3201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9</w:t>
            </w:r>
            <w:r w:rsidR="00601FD2" w:rsidRPr="00C240DA">
              <w:rPr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601FD2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99</w:t>
            </w:r>
            <w:r w:rsidR="00C30DA1" w:rsidRPr="00C240DA">
              <w:rPr>
                <w:b/>
                <w:sz w:val="24"/>
                <w:szCs w:val="24"/>
              </w:rPr>
              <w:t>Р.р.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Развитие речи. Сочинение-рассуждение.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</w:t>
            </w:r>
            <w:r w:rsidR="00601FD2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</w:t>
            </w:r>
            <w:r w:rsidR="00601FD2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17.03.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C30DA1" w:rsidRPr="00C240DA">
              <w:rPr>
                <w:sz w:val="24"/>
                <w:szCs w:val="24"/>
              </w:rPr>
              <w:t>0</w:t>
            </w:r>
            <w:r w:rsidR="00601FD2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Морфологический разбор местоимений.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C30DA1" w:rsidRPr="00C240DA">
              <w:rPr>
                <w:sz w:val="24"/>
                <w:szCs w:val="24"/>
              </w:rPr>
              <w:t>0</w:t>
            </w:r>
            <w:r w:rsidR="00601FD2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 местоимениях.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C30DA1" w:rsidRPr="00C240DA">
              <w:rPr>
                <w:sz w:val="24"/>
                <w:szCs w:val="24"/>
              </w:rPr>
              <w:t>0</w:t>
            </w:r>
            <w:r w:rsidR="00E467B0" w:rsidRPr="00C240DA">
              <w:rPr>
                <w:sz w:val="24"/>
                <w:szCs w:val="24"/>
              </w:rPr>
              <w:t>4-</w:t>
            </w:r>
            <w:r w:rsidR="00C32019" w:rsidRPr="00C240DA">
              <w:rPr>
                <w:sz w:val="24"/>
                <w:szCs w:val="24"/>
              </w:rPr>
              <w:t>10</w:t>
            </w:r>
            <w:r w:rsidR="00E467B0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 теме «Местоимение»</w:t>
            </w:r>
            <w:r w:rsidR="00C30DA1" w:rsidRPr="00C240DA">
              <w:rPr>
                <w:sz w:val="24"/>
                <w:szCs w:val="24"/>
              </w:rPr>
              <w:t>.</w:t>
            </w:r>
          </w:p>
          <w:p w:rsidR="00C30DA1" w:rsidRPr="00C240DA" w:rsidRDefault="00C30DA1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А.к.д. Работа над ошибками.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21.03</w:t>
            </w:r>
          </w:p>
          <w:p w:rsidR="00AE2083" w:rsidRPr="00C240DA" w:rsidRDefault="00AE2083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E467B0" w:rsidRPr="00C240DA">
              <w:rPr>
                <w:sz w:val="24"/>
                <w:szCs w:val="24"/>
              </w:rPr>
              <w:t>06-107</w:t>
            </w:r>
          </w:p>
          <w:p w:rsidR="00D6778F" w:rsidRPr="00C240DA" w:rsidRDefault="00D6778F" w:rsidP="0001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 глаголе.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01.04</w:t>
            </w:r>
          </w:p>
          <w:p w:rsidR="00932F2B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778F" w:rsidRPr="00C240DA" w:rsidTr="00EB3132">
        <w:tc>
          <w:tcPr>
            <w:tcW w:w="720" w:type="dxa"/>
            <w:gridSpan w:val="2"/>
          </w:tcPr>
          <w:p w:rsidR="00D6778F" w:rsidRPr="00C240DA" w:rsidRDefault="00E467B0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108</w:t>
            </w:r>
            <w:r w:rsidR="00D6778F" w:rsidRPr="00C240DA">
              <w:rPr>
                <w:b/>
                <w:sz w:val="24"/>
                <w:szCs w:val="24"/>
              </w:rPr>
              <w:t>Р.р</w:t>
            </w:r>
          </w:p>
        </w:tc>
        <w:tc>
          <w:tcPr>
            <w:tcW w:w="4491" w:type="dxa"/>
          </w:tcPr>
          <w:p w:rsidR="00D6778F" w:rsidRPr="00C240DA" w:rsidRDefault="00D6778F" w:rsidP="000128A5">
            <w:pPr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Р.р. Сочинение – рассказ (по упр.465)</w:t>
            </w:r>
          </w:p>
        </w:tc>
        <w:tc>
          <w:tcPr>
            <w:tcW w:w="1418" w:type="dxa"/>
          </w:tcPr>
          <w:p w:rsidR="00D6778F" w:rsidRPr="00C240DA" w:rsidRDefault="00D6778F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778F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D6778F" w:rsidRPr="00C240DA" w:rsidRDefault="00D6778F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E467B0" w:rsidRPr="00C240DA">
              <w:rPr>
                <w:sz w:val="24"/>
                <w:szCs w:val="24"/>
              </w:rPr>
              <w:t>09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Безударные личные окончания глагола. Типы спряжения.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</w:t>
            </w:r>
            <w:r w:rsidR="00E467B0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Разноспрягаемые глаголы.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</w:t>
            </w:r>
            <w:r w:rsidR="00E467B0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Переходные и непереходные глаголы.</w:t>
            </w:r>
          </w:p>
        </w:tc>
        <w:tc>
          <w:tcPr>
            <w:tcW w:w="1418" w:type="dxa"/>
          </w:tcPr>
          <w:p w:rsidR="000128A5" w:rsidRPr="00C240DA" w:rsidRDefault="000128A5" w:rsidP="00EB31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</w:t>
            </w:r>
            <w:r w:rsidR="00E467B0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Возвратные глаголы.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E467B0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lastRenderedPageBreak/>
              <w:t>113</w:t>
            </w:r>
          </w:p>
          <w:p w:rsidR="00D6778F" w:rsidRPr="00C240DA" w:rsidRDefault="00D6778F" w:rsidP="00E467B0">
            <w:pPr>
              <w:rPr>
                <w:sz w:val="24"/>
                <w:szCs w:val="24"/>
              </w:rPr>
            </w:pPr>
          </w:p>
          <w:p w:rsidR="00D6778F" w:rsidRPr="00C240DA" w:rsidRDefault="00D6778F" w:rsidP="0001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Наклонение глагола. Изъявительное наклонение глагола.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778F" w:rsidRPr="00C240DA" w:rsidTr="00EB3132">
        <w:tc>
          <w:tcPr>
            <w:tcW w:w="720" w:type="dxa"/>
            <w:gridSpan w:val="2"/>
          </w:tcPr>
          <w:p w:rsidR="00D6778F" w:rsidRPr="00C240DA" w:rsidRDefault="00E467B0" w:rsidP="000128A5">
            <w:pPr>
              <w:jc w:val="center"/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114</w:t>
            </w:r>
            <w:r w:rsidR="00D6778F" w:rsidRPr="00C240DA">
              <w:rPr>
                <w:b/>
                <w:sz w:val="24"/>
                <w:szCs w:val="24"/>
              </w:rPr>
              <w:t>Р.р.</w:t>
            </w:r>
          </w:p>
        </w:tc>
        <w:tc>
          <w:tcPr>
            <w:tcW w:w="4491" w:type="dxa"/>
          </w:tcPr>
          <w:p w:rsidR="00D6778F" w:rsidRPr="00C240DA" w:rsidRDefault="00D6778F" w:rsidP="000128A5">
            <w:pPr>
              <w:rPr>
                <w:b/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Р.р. Изложение</w:t>
            </w:r>
          </w:p>
        </w:tc>
        <w:tc>
          <w:tcPr>
            <w:tcW w:w="1418" w:type="dxa"/>
          </w:tcPr>
          <w:p w:rsidR="00D6778F" w:rsidRPr="00C240DA" w:rsidRDefault="00D6778F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778F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D6778F" w:rsidRPr="00C240DA" w:rsidRDefault="00D6778F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D6778F" w:rsidRPr="00C240DA">
              <w:rPr>
                <w:sz w:val="24"/>
                <w:szCs w:val="24"/>
              </w:rPr>
              <w:t>1</w:t>
            </w:r>
            <w:r w:rsidR="00E467B0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Условное наклонение глагола.</w:t>
            </w:r>
          </w:p>
        </w:tc>
        <w:tc>
          <w:tcPr>
            <w:tcW w:w="1418" w:type="dxa"/>
          </w:tcPr>
          <w:p w:rsidR="000128A5" w:rsidRPr="00C240DA" w:rsidRDefault="000128A5" w:rsidP="00EB31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2F2B" w:rsidRPr="00C240DA" w:rsidTr="00EB3132">
        <w:tc>
          <w:tcPr>
            <w:tcW w:w="720" w:type="dxa"/>
            <w:gridSpan w:val="2"/>
          </w:tcPr>
          <w:p w:rsidR="00932F2B" w:rsidRPr="00C240DA" w:rsidRDefault="00E467B0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116</w:t>
            </w:r>
          </w:p>
        </w:tc>
        <w:tc>
          <w:tcPr>
            <w:tcW w:w="4491" w:type="dxa"/>
          </w:tcPr>
          <w:p w:rsidR="00932F2B" w:rsidRPr="00C240DA" w:rsidRDefault="00932F2B" w:rsidP="000128A5">
            <w:pPr>
              <w:rPr>
                <w:sz w:val="24"/>
                <w:szCs w:val="24"/>
              </w:rPr>
            </w:pPr>
            <w:r w:rsidRPr="00C240DA">
              <w:rPr>
                <w:b/>
                <w:sz w:val="24"/>
                <w:szCs w:val="24"/>
              </w:rPr>
              <w:t>Сочинение – рассуждение «Если б я был учителем»</w:t>
            </w:r>
          </w:p>
        </w:tc>
        <w:tc>
          <w:tcPr>
            <w:tcW w:w="1418" w:type="dxa"/>
          </w:tcPr>
          <w:p w:rsidR="00932F2B" w:rsidRPr="00C240DA" w:rsidRDefault="00932F2B" w:rsidP="00EB313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32F2B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932F2B" w:rsidRPr="00C240DA" w:rsidRDefault="00932F2B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D6778F" w:rsidRPr="00C240DA" w:rsidRDefault="000128A5" w:rsidP="00EB3132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C32019" w:rsidRPr="00C240DA">
              <w:rPr>
                <w:sz w:val="24"/>
                <w:szCs w:val="24"/>
              </w:rPr>
              <w:t>17-118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Повелительное наклонение глагола.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32F2B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E467B0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119</w:t>
            </w:r>
          </w:p>
          <w:p w:rsidR="00D6778F" w:rsidRPr="00C240DA" w:rsidRDefault="00D6778F" w:rsidP="00EB3132">
            <w:pPr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Употребление наклонений глагола.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778F" w:rsidRPr="00C240DA" w:rsidTr="00EB3132">
        <w:tc>
          <w:tcPr>
            <w:tcW w:w="720" w:type="dxa"/>
            <w:gridSpan w:val="2"/>
          </w:tcPr>
          <w:p w:rsidR="00D6778F" w:rsidRPr="00C240DA" w:rsidRDefault="00D6778F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D6778F" w:rsidRPr="00C240DA" w:rsidRDefault="00D6778F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Практическое занятие. Наклонение глагола.</w:t>
            </w:r>
          </w:p>
        </w:tc>
        <w:tc>
          <w:tcPr>
            <w:tcW w:w="1418" w:type="dxa"/>
          </w:tcPr>
          <w:p w:rsidR="00D6778F" w:rsidRPr="00C240DA" w:rsidRDefault="00D6778F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778F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D6778F" w:rsidRPr="00C240DA" w:rsidRDefault="00D6778F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Безличные глаголы.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932F2B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Развитие речи. Рассказ на основе услышанного.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29,04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Правописание гласных в суффиксах глаголов.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32F2B" w:rsidRPr="00C240DA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Образование глаголов.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Правописание безударных гласных в суффиксах глаголов –ОВА-, -ЕВА-;    -ЫВА-,ИВА-.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932F2B" w:rsidRPr="00C240DA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12</w:t>
            </w:r>
            <w:r w:rsidR="00E467B0" w:rsidRPr="00C240DA">
              <w:rPr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Повторение изученного о глаголе.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32F2B" w:rsidRPr="00C240DA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E467B0" w:rsidRPr="00C240DA">
              <w:rPr>
                <w:sz w:val="24"/>
                <w:szCs w:val="24"/>
              </w:rPr>
              <w:t>28-</w:t>
            </w:r>
            <w:r w:rsidR="00C32019" w:rsidRPr="00C240DA">
              <w:rPr>
                <w:sz w:val="24"/>
                <w:szCs w:val="24"/>
              </w:rPr>
              <w:t>1</w:t>
            </w:r>
            <w:r w:rsidR="00E467B0" w:rsidRPr="00C240DA">
              <w:rPr>
                <w:sz w:val="24"/>
                <w:szCs w:val="24"/>
              </w:rPr>
              <w:t>29</w:t>
            </w:r>
          </w:p>
        </w:tc>
        <w:tc>
          <w:tcPr>
            <w:tcW w:w="4491" w:type="dxa"/>
          </w:tcPr>
          <w:p w:rsidR="000128A5" w:rsidRPr="00C240DA" w:rsidRDefault="000128A5" w:rsidP="0028014E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 по теме «Глагол»</w:t>
            </w:r>
            <w:r w:rsidR="00D6778F" w:rsidRPr="00C240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32F2B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E467B0" w:rsidRPr="00C240DA">
              <w:rPr>
                <w:sz w:val="24"/>
                <w:szCs w:val="24"/>
              </w:rPr>
              <w:t>0</w:t>
            </w:r>
          </w:p>
        </w:tc>
        <w:tc>
          <w:tcPr>
            <w:tcW w:w="4491" w:type="dxa"/>
          </w:tcPr>
          <w:p w:rsidR="000128A5" w:rsidRPr="00C240DA" w:rsidRDefault="00C32019" w:rsidP="000128A5">
            <w:pPr>
              <w:rPr>
                <w:sz w:val="24"/>
                <w:szCs w:val="24"/>
              </w:rPr>
            </w:pPr>
            <w:r w:rsidRPr="00D825E3">
              <w:rPr>
                <w:b/>
                <w:sz w:val="24"/>
                <w:szCs w:val="24"/>
              </w:rPr>
              <w:t>Повторение изученного в 6 классе.</w:t>
            </w:r>
            <w:r w:rsidRPr="00C240DA">
              <w:rPr>
                <w:sz w:val="24"/>
                <w:szCs w:val="24"/>
              </w:rPr>
              <w:t xml:space="preserve"> </w:t>
            </w:r>
            <w:r w:rsidR="0028014E">
              <w:rPr>
                <w:sz w:val="24"/>
                <w:szCs w:val="24"/>
              </w:rPr>
              <w:t>А.к.д.</w:t>
            </w:r>
            <w:r w:rsidRPr="00C240DA">
              <w:rPr>
                <w:sz w:val="24"/>
                <w:szCs w:val="24"/>
              </w:rPr>
              <w:t>Словообразование самостоятельных частей речи.</w:t>
            </w:r>
          </w:p>
        </w:tc>
        <w:tc>
          <w:tcPr>
            <w:tcW w:w="1418" w:type="dxa"/>
          </w:tcPr>
          <w:p w:rsidR="000128A5" w:rsidRPr="00C240DA" w:rsidRDefault="00C3201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28A5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32F2B" w:rsidRPr="00C240DA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8A5" w:rsidRPr="00C240DA" w:rsidTr="00EB3132">
        <w:tc>
          <w:tcPr>
            <w:tcW w:w="720" w:type="dxa"/>
            <w:gridSpan w:val="2"/>
          </w:tcPr>
          <w:p w:rsidR="000128A5" w:rsidRPr="00C240DA" w:rsidRDefault="000128A5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E467B0" w:rsidRPr="00C240DA">
              <w:rPr>
                <w:sz w:val="24"/>
                <w:szCs w:val="24"/>
              </w:rPr>
              <w:t>1</w:t>
            </w:r>
            <w:r w:rsidR="00D825E3">
              <w:rPr>
                <w:sz w:val="24"/>
                <w:szCs w:val="24"/>
              </w:rPr>
              <w:t>-132</w:t>
            </w:r>
          </w:p>
          <w:p w:rsidR="00C32019" w:rsidRPr="00C240DA" w:rsidRDefault="00C32019" w:rsidP="00E467B0">
            <w:pPr>
              <w:rPr>
                <w:sz w:val="24"/>
                <w:szCs w:val="24"/>
              </w:rPr>
            </w:pPr>
          </w:p>
          <w:p w:rsidR="00C32019" w:rsidRPr="00C240DA" w:rsidRDefault="00C32019" w:rsidP="0001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1" w:type="dxa"/>
          </w:tcPr>
          <w:p w:rsidR="000128A5" w:rsidRPr="00C240DA" w:rsidRDefault="00C3201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Правописание Не с различными частями речи.</w:t>
            </w:r>
          </w:p>
        </w:tc>
        <w:tc>
          <w:tcPr>
            <w:tcW w:w="1418" w:type="dxa"/>
          </w:tcPr>
          <w:p w:rsidR="000128A5" w:rsidRPr="00C240DA" w:rsidRDefault="000128A5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28A5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932F2B" w:rsidRPr="00C240DA">
              <w:rPr>
                <w:b/>
                <w:sz w:val="24"/>
                <w:szCs w:val="24"/>
              </w:rPr>
              <w:t>.05</w:t>
            </w:r>
          </w:p>
          <w:p w:rsidR="00D825E3" w:rsidRPr="00C240DA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D825E3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0128A5" w:rsidRPr="00C240DA" w:rsidRDefault="000128A5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2019" w:rsidRPr="00C240DA" w:rsidTr="00EB3132">
        <w:tc>
          <w:tcPr>
            <w:tcW w:w="720" w:type="dxa"/>
            <w:gridSpan w:val="2"/>
          </w:tcPr>
          <w:p w:rsidR="00C32019" w:rsidRPr="00C240DA" w:rsidRDefault="00E467B0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D825E3">
              <w:rPr>
                <w:sz w:val="24"/>
                <w:szCs w:val="24"/>
              </w:rPr>
              <w:t>3-134</w:t>
            </w:r>
          </w:p>
        </w:tc>
        <w:tc>
          <w:tcPr>
            <w:tcW w:w="4491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Н и НН в суффиксах существительных, прилагательных.</w:t>
            </w:r>
          </w:p>
          <w:p w:rsidR="00C32019" w:rsidRPr="00C240DA" w:rsidRDefault="00C32019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2019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</w:t>
            </w:r>
          </w:p>
          <w:p w:rsidR="0028014E" w:rsidRPr="00C240DA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C32019" w:rsidRPr="00C240DA" w:rsidRDefault="00C3201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2019" w:rsidRPr="00C240DA" w:rsidTr="00EB3132">
        <w:tc>
          <w:tcPr>
            <w:tcW w:w="720" w:type="dxa"/>
            <w:gridSpan w:val="2"/>
          </w:tcPr>
          <w:p w:rsidR="00C32019" w:rsidRPr="00C240DA" w:rsidRDefault="00C3201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D825E3">
              <w:rPr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C32019" w:rsidRPr="00C240DA" w:rsidRDefault="00C32019" w:rsidP="00E0059E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Контрольный диктант</w:t>
            </w:r>
          </w:p>
          <w:p w:rsidR="00C32019" w:rsidRPr="00C240DA" w:rsidRDefault="00C32019" w:rsidP="00E0059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2019" w:rsidRPr="00C240DA" w:rsidRDefault="00C32019" w:rsidP="00E0059E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32019" w:rsidRPr="00C240DA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932F2B" w:rsidRPr="00C240DA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C32019" w:rsidRPr="00C240DA" w:rsidRDefault="00C3201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2019" w:rsidRPr="00C240DA" w:rsidTr="00EB3132">
        <w:tc>
          <w:tcPr>
            <w:tcW w:w="720" w:type="dxa"/>
            <w:gridSpan w:val="2"/>
          </w:tcPr>
          <w:p w:rsidR="00C32019" w:rsidRPr="00C240DA" w:rsidRDefault="00C3201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D825E3">
              <w:rPr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C32019" w:rsidRPr="00C240DA" w:rsidRDefault="0028014E" w:rsidP="0001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А.к.д.</w:t>
            </w:r>
            <w:r w:rsidR="00C32019" w:rsidRPr="00C240DA">
              <w:rPr>
                <w:sz w:val="24"/>
                <w:szCs w:val="24"/>
              </w:rPr>
              <w:t>Употребление знаменательных частей речи.</w:t>
            </w:r>
          </w:p>
        </w:tc>
        <w:tc>
          <w:tcPr>
            <w:tcW w:w="1418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32019" w:rsidRPr="00C240DA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932F2B" w:rsidRPr="00C240DA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C32019" w:rsidRPr="00C240DA" w:rsidRDefault="00C3201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8014E" w:rsidRPr="00C240DA" w:rsidTr="00EB3132">
        <w:tc>
          <w:tcPr>
            <w:tcW w:w="720" w:type="dxa"/>
            <w:gridSpan w:val="2"/>
          </w:tcPr>
          <w:p w:rsidR="0028014E" w:rsidRPr="00C240DA" w:rsidRDefault="0028014E" w:rsidP="0001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491" w:type="dxa"/>
          </w:tcPr>
          <w:p w:rsidR="0028014E" w:rsidRDefault="0028014E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Употребление знаменательных частей речи.</w:t>
            </w:r>
          </w:p>
        </w:tc>
        <w:tc>
          <w:tcPr>
            <w:tcW w:w="1418" w:type="dxa"/>
          </w:tcPr>
          <w:p w:rsidR="0028014E" w:rsidRPr="00C240DA" w:rsidRDefault="0028014E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8014E" w:rsidRDefault="0028014E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28014E" w:rsidRPr="00C240DA" w:rsidRDefault="0028014E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2019" w:rsidRPr="00C240DA" w:rsidTr="00EB3132">
        <w:tc>
          <w:tcPr>
            <w:tcW w:w="720" w:type="dxa"/>
            <w:gridSpan w:val="2"/>
          </w:tcPr>
          <w:p w:rsidR="00C32019" w:rsidRPr="00C240DA" w:rsidRDefault="00C32019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13</w:t>
            </w:r>
            <w:r w:rsidR="00D825E3">
              <w:rPr>
                <w:sz w:val="24"/>
                <w:szCs w:val="24"/>
              </w:rPr>
              <w:t>8-139</w:t>
            </w:r>
          </w:p>
        </w:tc>
        <w:tc>
          <w:tcPr>
            <w:tcW w:w="4491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Гласные О, Е, Ё в разных частях слова после шипящих.</w:t>
            </w:r>
          </w:p>
          <w:p w:rsidR="00C32019" w:rsidRPr="00C240DA" w:rsidRDefault="00C32019" w:rsidP="000128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2019" w:rsidRPr="00C240DA" w:rsidRDefault="00D825E3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932F2B" w:rsidRPr="00C240DA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C32019" w:rsidRPr="00C240DA" w:rsidRDefault="00C3201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2019" w:rsidRPr="00C240DA" w:rsidTr="00EB3132">
        <w:tc>
          <w:tcPr>
            <w:tcW w:w="720" w:type="dxa"/>
            <w:gridSpan w:val="2"/>
          </w:tcPr>
          <w:p w:rsidR="00C32019" w:rsidRPr="00C240DA" w:rsidRDefault="00E467B0" w:rsidP="000128A5">
            <w:pPr>
              <w:jc w:val="center"/>
              <w:rPr>
                <w:sz w:val="24"/>
                <w:szCs w:val="24"/>
              </w:rPr>
            </w:pPr>
            <w:r w:rsidRPr="00C240DA">
              <w:rPr>
                <w:sz w:val="24"/>
                <w:szCs w:val="24"/>
              </w:rPr>
              <w:t>1</w:t>
            </w:r>
            <w:r w:rsidR="00D825E3">
              <w:rPr>
                <w:sz w:val="24"/>
                <w:szCs w:val="24"/>
              </w:rPr>
              <w:t>40</w:t>
            </w:r>
          </w:p>
        </w:tc>
        <w:tc>
          <w:tcPr>
            <w:tcW w:w="4491" w:type="dxa"/>
          </w:tcPr>
          <w:p w:rsidR="00C32019" w:rsidRPr="00C240DA" w:rsidRDefault="0028014E" w:rsidP="0001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Обобщающее повторение</w:t>
            </w:r>
          </w:p>
        </w:tc>
        <w:tc>
          <w:tcPr>
            <w:tcW w:w="1418" w:type="dxa"/>
          </w:tcPr>
          <w:p w:rsidR="00C32019" w:rsidRPr="00C240DA" w:rsidRDefault="00C32019" w:rsidP="000128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32019" w:rsidRPr="00C240DA" w:rsidRDefault="00D825E3" w:rsidP="00012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932F2B" w:rsidRPr="00C240DA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C32019" w:rsidRPr="00C240DA" w:rsidRDefault="00C32019" w:rsidP="000128A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rPr>
          <w:rFonts w:ascii="Times New Roman" w:hAnsi="Times New Roman" w:cs="Times New Roman"/>
          <w:sz w:val="24"/>
          <w:szCs w:val="24"/>
        </w:rPr>
      </w:pPr>
    </w:p>
    <w:p w:rsidR="004A0034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077C0D" w:rsidRDefault="00077C0D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077C0D" w:rsidRPr="00C240DA" w:rsidRDefault="00077C0D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240DA" w:rsidRPr="00C240DA" w:rsidRDefault="00C240DA" w:rsidP="00C240DA">
      <w:pPr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C240DA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Перечень учебно-методического обеспечения.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0DA">
        <w:rPr>
          <w:rFonts w:ascii="Times New Roman" w:hAnsi="Times New Roman" w:cs="Times New Roman"/>
          <w:i/>
          <w:sz w:val="24"/>
          <w:szCs w:val="24"/>
        </w:rPr>
        <w:t xml:space="preserve">Печатные пособия. 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Таблицы и раздаточный материал по русскому языку для 6 класса.</w:t>
      </w:r>
    </w:p>
    <w:p w:rsidR="00C240DA" w:rsidRPr="00C240DA" w:rsidRDefault="00C240DA" w:rsidP="00C240DA">
      <w:pPr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Баранов М.Т., Ладыженская Т.А, Тростенцова Л.А. и др. Русский язык. 6 класс/Научный редактор акад. РАО Н.М. Шанский. М. Просвещение. 2008.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0DA">
        <w:rPr>
          <w:rFonts w:ascii="Times New Roman" w:hAnsi="Times New Roman" w:cs="Times New Roman"/>
          <w:i/>
          <w:sz w:val="24"/>
          <w:szCs w:val="24"/>
        </w:rPr>
        <w:t>Диафильмы.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Диалектные и профессиональные слова.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Из жизни слова.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Заимствованные слова.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Фразеологические обороты.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Почему мы так говорим?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Правописание приставок пре- и при-.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Прилагательные. Степени сравнения.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240DA">
        <w:rPr>
          <w:rFonts w:ascii="Times New Roman" w:hAnsi="Times New Roman" w:cs="Times New Roman"/>
          <w:i/>
          <w:sz w:val="24"/>
          <w:szCs w:val="24"/>
        </w:rPr>
        <w:t>Мультимедийные пособия.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«Фраза» Программа-тренажер по правилам орфографии и пунктуации для школьников и абитуриентов.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1-С Репетитор «Русский язык» Обучающая программа для школьников старших классов и абитуриентов.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Электронный репетитор-тренажер «Курс русского языка»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Образовательный комплекс «1С: Школа. Академия речевого этикета»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Тестирующая программа для школьников и абитуриентов.  Кирилл и Мефодий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 xml:space="preserve">Уроки русского языка Кирилла и Мефодия 5-6 класс.  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Полный мультимедийный курс по русскому языку для 5–6 классов, 40 интерактивных уроков. Кирилл и Мефодий.</w:t>
      </w:r>
    </w:p>
    <w:p w:rsidR="00C240DA" w:rsidRPr="00C240DA" w:rsidRDefault="00C240DA" w:rsidP="00C240DA">
      <w:pPr>
        <w:jc w:val="both"/>
        <w:rPr>
          <w:rFonts w:ascii="Times New Roman" w:hAnsi="Times New Roman" w:cs="Times New Roman"/>
          <w:sz w:val="24"/>
          <w:szCs w:val="24"/>
        </w:rPr>
      </w:pPr>
      <w:r w:rsidRPr="00C240DA">
        <w:rPr>
          <w:rFonts w:ascii="Times New Roman" w:hAnsi="Times New Roman" w:cs="Times New Roman"/>
          <w:sz w:val="24"/>
          <w:szCs w:val="24"/>
        </w:rPr>
        <w:t>Грамотей. Школьный комплект: Орфографический тренажер русского языка</w:t>
      </w: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4A0034" w:rsidRPr="00C240DA" w:rsidRDefault="004A0034" w:rsidP="004A0034">
      <w:pPr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C35973" w:rsidRPr="00C240DA" w:rsidRDefault="00C35973">
      <w:pPr>
        <w:rPr>
          <w:rFonts w:ascii="Times New Roman" w:hAnsi="Times New Roman" w:cs="Times New Roman"/>
          <w:sz w:val="24"/>
          <w:szCs w:val="24"/>
        </w:rPr>
      </w:pPr>
    </w:p>
    <w:sectPr w:rsidR="00C35973" w:rsidRPr="00C240DA" w:rsidSect="000128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1BC" w:rsidRDefault="001061BC" w:rsidP="00821C35">
      <w:pPr>
        <w:spacing w:after="0" w:line="240" w:lineRule="auto"/>
      </w:pPr>
      <w:r>
        <w:separator/>
      </w:r>
    </w:p>
  </w:endnote>
  <w:endnote w:type="continuationSeparator" w:id="1">
    <w:p w:rsidR="001061BC" w:rsidRDefault="001061BC" w:rsidP="00821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87961"/>
      <w:docPartObj>
        <w:docPartGallery w:val="Page Numbers (Bottom of Page)"/>
        <w:docPartUnique/>
      </w:docPartObj>
    </w:sdtPr>
    <w:sdtContent>
      <w:p w:rsidR="0028014E" w:rsidRDefault="00C5686D">
        <w:pPr>
          <w:pStyle w:val="a7"/>
          <w:jc w:val="right"/>
        </w:pPr>
        <w:fldSimple w:instr=" PAGE   \* MERGEFORMAT ">
          <w:r w:rsidR="00A421CB">
            <w:rPr>
              <w:noProof/>
            </w:rPr>
            <w:t>1</w:t>
          </w:r>
        </w:fldSimple>
      </w:p>
    </w:sdtContent>
  </w:sdt>
  <w:p w:rsidR="0028014E" w:rsidRDefault="002801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1BC" w:rsidRDefault="001061BC" w:rsidP="00821C35">
      <w:pPr>
        <w:spacing w:after="0" w:line="240" w:lineRule="auto"/>
      </w:pPr>
      <w:r>
        <w:separator/>
      </w:r>
    </w:p>
  </w:footnote>
  <w:footnote w:type="continuationSeparator" w:id="1">
    <w:p w:rsidR="001061BC" w:rsidRDefault="001061BC" w:rsidP="00821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962"/>
    <w:multiLevelType w:val="hybridMultilevel"/>
    <w:tmpl w:val="DFB848DE"/>
    <w:lvl w:ilvl="0" w:tplc="2AF442C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EC221B"/>
    <w:multiLevelType w:val="hybridMultilevel"/>
    <w:tmpl w:val="94AC1956"/>
    <w:lvl w:ilvl="0" w:tplc="50041A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5182594"/>
    <w:multiLevelType w:val="hybridMultilevel"/>
    <w:tmpl w:val="7656516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624C8"/>
    <w:multiLevelType w:val="hybridMultilevel"/>
    <w:tmpl w:val="4BE402B0"/>
    <w:lvl w:ilvl="0" w:tplc="51269F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534CEF"/>
    <w:multiLevelType w:val="hybridMultilevel"/>
    <w:tmpl w:val="B5A06484"/>
    <w:lvl w:ilvl="0" w:tplc="CC94C4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F521BF"/>
    <w:multiLevelType w:val="hybridMultilevel"/>
    <w:tmpl w:val="A8CE652C"/>
    <w:lvl w:ilvl="0" w:tplc="054A3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53479F"/>
    <w:multiLevelType w:val="hybridMultilevel"/>
    <w:tmpl w:val="C25A89E0"/>
    <w:lvl w:ilvl="0" w:tplc="981A8A1E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4C3EDD"/>
    <w:multiLevelType w:val="hybridMultilevel"/>
    <w:tmpl w:val="A5DEE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627105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B4C59BF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CF80EA2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E1705DC"/>
    <w:multiLevelType w:val="hybridMultilevel"/>
    <w:tmpl w:val="DC52EB9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1A7275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03F38A0"/>
    <w:multiLevelType w:val="hybridMultilevel"/>
    <w:tmpl w:val="351E302C"/>
    <w:lvl w:ilvl="0" w:tplc="BDDC36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397FCA"/>
    <w:multiLevelType w:val="hybridMultilevel"/>
    <w:tmpl w:val="8926FFD6"/>
    <w:lvl w:ilvl="0" w:tplc="BCCC6D9A">
      <w:start w:val="1"/>
      <w:numFmt w:val="upperRoman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F32D42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6CC1DEB"/>
    <w:multiLevelType w:val="hybridMultilevel"/>
    <w:tmpl w:val="46E89A36"/>
    <w:lvl w:ilvl="0" w:tplc="0A9EBD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EA1D0A"/>
    <w:multiLevelType w:val="hybridMultilevel"/>
    <w:tmpl w:val="4704F05E"/>
    <w:lvl w:ilvl="0" w:tplc="D5E2DC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305644"/>
    <w:multiLevelType w:val="hybridMultilevel"/>
    <w:tmpl w:val="5AD4FD80"/>
    <w:lvl w:ilvl="0" w:tplc="E29AC2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04067D"/>
    <w:multiLevelType w:val="hybridMultilevel"/>
    <w:tmpl w:val="E208C7E0"/>
    <w:lvl w:ilvl="0" w:tplc="DD76B58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5971249"/>
    <w:multiLevelType w:val="hybridMultilevel"/>
    <w:tmpl w:val="151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5E371B8"/>
    <w:multiLevelType w:val="hybridMultilevel"/>
    <w:tmpl w:val="F94EB16C"/>
    <w:lvl w:ilvl="0" w:tplc="4A1EB42C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016F46"/>
    <w:multiLevelType w:val="hybridMultilevel"/>
    <w:tmpl w:val="58CACAC4"/>
    <w:lvl w:ilvl="0" w:tplc="20E66844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E5493B"/>
    <w:multiLevelType w:val="hybridMultilevel"/>
    <w:tmpl w:val="C3D2D388"/>
    <w:lvl w:ilvl="0" w:tplc="6AB2A3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C596951"/>
    <w:multiLevelType w:val="hybridMultilevel"/>
    <w:tmpl w:val="EB14F2CC"/>
    <w:lvl w:ilvl="0" w:tplc="B776B98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4E7323"/>
    <w:multiLevelType w:val="hybridMultilevel"/>
    <w:tmpl w:val="1C5A17CA"/>
    <w:lvl w:ilvl="0" w:tplc="801424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DD72B1"/>
    <w:multiLevelType w:val="hybridMultilevel"/>
    <w:tmpl w:val="6680CE18"/>
    <w:lvl w:ilvl="0" w:tplc="79D0C39A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1E0762A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7781A9D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77F16CE"/>
    <w:multiLevelType w:val="hybridMultilevel"/>
    <w:tmpl w:val="FDC4E9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797EF0"/>
    <w:multiLevelType w:val="hybridMultilevel"/>
    <w:tmpl w:val="75E2C3F2"/>
    <w:lvl w:ilvl="0" w:tplc="EE6C61F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6F419F"/>
    <w:multiLevelType w:val="hybridMultilevel"/>
    <w:tmpl w:val="718EF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923BA8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EC20BE2"/>
    <w:multiLevelType w:val="hybridMultilevel"/>
    <w:tmpl w:val="424CEA4C"/>
    <w:lvl w:ilvl="0" w:tplc="3C92018C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756504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64A75B1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6A473E9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A186702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0F07E11"/>
    <w:multiLevelType w:val="hybridMultilevel"/>
    <w:tmpl w:val="4368555A"/>
    <w:lvl w:ilvl="0" w:tplc="F2A09A26">
      <w:start w:val="1"/>
      <w:numFmt w:val="russianLower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4F41827"/>
    <w:multiLevelType w:val="hybridMultilevel"/>
    <w:tmpl w:val="F364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C082154"/>
    <w:multiLevelType w:val="hybridMultilevel"/>
    <w:tmpl w:val="751AF5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FCB6D9D"/>
    <w:multiLevelType w:val="hybridMultilevel"/>
    <w:tmpl w:val="B9B2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4"/>
  </w:num>
  <w:num w:numId="8">
    <w:abstractNumId w:val="17"/>
  </w:num>
  <w:num w:numId="9">
    <w:abstractNumId w:val="41"/>
  </w:num>
  <w:num w:numId="10">
    <w:abstractNumId w:val="31"/>
  </w:num>
  <w:num w:numId="11">
    <w:abstractNumId w:val="3"/>
  </w:num>
  <w:num w:numId="12">
    <w:abstractNumId w:val="33"/>
  </w:num>
  <w:num w:numId="13">
    <w:abstractNumId w:val="16"/>
  </w:num>
  <w:num w:numId="14">
    <w:abstractNumId w:val="13"/>
  </w:num>
  <w:num w:numId="15">
    <w:abstractNumId w:val="22"/>
  </w:num>
  <w:num w:numId="16">
    <w:abstractNumId w:val="1"/>
  </w:num>
  <w:num w:numId="17">
    <w:abstractNumId w:val="24"/>
  </w:num>
  <w:num w:numId="18">
    <w:abstractNumId w:val="38"/>
  </w:num>
  <w:num w:numId="19">
    <w:abstractNumId w:val="23"/>
  </w:num>
  <w:num w:numId="20">
    <w:abstractNumId w:val="18"/>
  </w:num>
  <w:num w:numId="21">
    <w:abstractNumId w:val="21"/>
  </w:num>
  <w:num w:numId="22">
    <w:abstractNumId w:val="19"/>
  </w:num>
  <w:num w:numId="23">
    <w:abstractNumId w:val="5"/>
  </w:num>
  <w:num w:numId="24">
    <w:abstractNumId w:val="30"/>
  </w:num>
  <w:num w:numId="25">
    <w:abstractNumId w:val="25"/>
  </w:num>
  <w:num w:numId="26">
    <w:abstractNumId w:val="26"/>
  </w:num>
  <w:num w:numId="27">
    <w:abstractNumId w:val="6"/>
  </w:num>
  <w:num w:numId="28">
    <w:abstractNumId w:val="0"/>
  </w:num>
  <w:num w:numId="29">
    <w:abstractNumId w:val="14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9"/>
  </w:num>
  <w:num w:numId="33">
    <w:abstractNumId w:val="36"/>
  </w:num>
  <w:num w:numId="34">
    <w:abstractNumId w:val="34"/>
  </w:num>
  <w:num w:numId="35">
    <w:abstractNumId w:val="8"/>
  </w:num>
  <w:num w:numId="36">
    <w:abstractNumId w:val="10"/>
  </w:num>
  <w:num w:numId="37">
    <w:abstractNumId w:val="37"/>
  </w:num>
  <w:num w:numId="38">
    <w:abstractNumId w:val="27"/>
  </w:num>
  <w:num w:numId="39">
    <w:abstractNumId w:val="32"/>
  </w:num>
  <w:num w:numId="40">
    <w:abstractNumId w:val="28"/>
  </w:num>
  <w:num w:numId="41">
    <w:abstractNumId w:val="12"/>
  </w:num>
  <w:num w:numId="42">
    <w:abstractNumId w:val="35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0034"/>
    <w:rsid w:val="000128A5"/>
    <w:rsid w:val="00077C0D"/>
    <w:rsid w:val="000E6DEF"/>
    <w:rsid w:val="001061BC"/>
    <w:rsid w:val="00166C55"/>
    <w:rsid w:val="00216B30"/>
    <w:rsid w:val="0023139C"/>
    <w:rsid w:val="00255AA8"/>
    <w:rsid w:val="002653E7"/>
    <w:rsid w:val="0028014E"/>
    <w:rsid w:val="002C5125"/>
    <w:rsid w:val="003F25B5"/>
    <w:rsid w:val="00454362"/>
    <w:rsid w:val="004760D0"/>
    <w:rsid w:val="004A0034"/>
    <w:rsid w:val="004A2425"/>
    <w:rsid w:val="004B0996"/>
    <w:rsid w:val="004E0D50"/>
    <w:rsid w:val="00556C60"/>
    <w:rsid w:val="00601FD2"/>
    <w:rsid w:val="006272A9"/>
    <w:rsid w:val="00664C85"/>
    <w:rsid w:val="00703031"/>
    <w:rsid w:val="00734D56"/>
    <w:rsid w:val="00754FB9"/>
    <w:rsid w:val="00755455"/>
    <w:rsid w:val="007823DE"/>
    <w:rsid w:val="00800A9D"/>
    <w:rsid w:val="00814C8A"/>
    <w:rsid w:val="00821C35"/>
    <w:rsid w:val="00932F2B"/>
    <w:rsid w:val="009B1CB6"/>
    <w:rsid w:val="009E3945"/>
    <w:rsid w:val="00A421CB"/>
    <w:rsid w:val="00AE2083"/>
    <w:rsid w:val="00AF2C66"/>
    <w:rsid w:val="00B5206C"/>
    <w:rsid w:val="00BF54C2"/>
    <w:rsid w:val="00C240DA"/>
    <w:rsid w:val="00C30DA1"/>
    <w:rsid w:val="00C32019"/>
    <w:rsid w:val="00C35973"/>
    <w:rsid w:val="00C44B69"/>
    <w:rsid w:val="00C5686D"/>
    <w:rsid w:val="00CD457D"/>
    <w:rsid w:val="00CE6272"/>
    <w:rsid w:val="00D36609"/>
    <w:rsid w:val="00D6778F"/>
    <w:rsid w:val="00D825E3"/>
    <w:rsid w:val="00D84D02"/>
    <w:rsid w:val="00DD219F"/>
    <w:rsid w:val="00DD4980"/>
    <w:rsid w:val="00E0059E"/>
    <w:rsid w:val="00E467B0"/>
    <w:rsid w:val="00E519F7"/>
    <w:rsid w:val="00EB3132"/>
    <w:rsid w:val="00F600D8"/>
    <w:rsid w:val="00F6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45"/>
  </w:style>
  <w:style w:type="paragraph" w:styleId="1">
    <w:name w:val="heading 1"/>
    <w:basedOn w:val="a"/>
    <w:next w:val="a"/>
    <w:link w:val="10"/>
    <w:uiPriority w:val="9"/>
    <w:qFormat/>
    <w:rsid w:val="004A003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0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00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4A0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0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A00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A003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A00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4A003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0D50"/>
  </w:style>
  <w:style w:type="character" w:styleId="a9">
    <w:name w:val="Subtle Emphasis"/>
    <w:basedOn w:val="a0"/>
    <w:uiPriority w:val="19"/>
    <w:qFormat/>
    <w:rsid w:val="00601FD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CC17-85ED-4C4D-AC23-62A6CE90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Irbis</cp:lastModifiedBy>
  <cp:revision>18</cp:revision>
  <cp:lastPrinted>2014-02-25T17:02:00Z</cp:lastPrinted>
  <dcterms:created xsi:type="dcterms:W3CDTF">2013-10-14T16:59:00Z</dcterms:created>
  <dcterms:modified xsi:type="dcterms:W3CDTF">2014-07-04T19:16:00Z</dcterms:modified>
</cp:coreProperties>
</file>