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459" w:rsidRDefault="00172459" w:rsidP="00172459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Муниципальное бюджетное общеобразовательное учреждение «Ильнетская средняя общеобразовательная школа имени Микая (Герасимова М.С.)» Менделеевского муниципального района Республики Татарстан»</w:t>
      </w:r>
    </w:p>
    <w:p w:rsidR="00172459" w:rsidRDefault="00172459" w:rsidP="00172459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</w:p>
    <w:p w:rsidR="00172459" w:rsidRDefault="00172459" w:rsidP="00172459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</w:p>
    <w:p w:rsidR="00172459" w:rsidRDefault="00172459" w:rsidP="00172459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172459" w:rsidRDefault="00172459" w:rsidP="00172459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172459" w:rsidRDefault="00172459" w:rsidP="00172459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«Рассмотрено»                                                 "Согласовано»                             «Утверждаю»                                           </w:t>
      </w:r>
    </w:p>
    <w:p w:rsidR="00172459" w:rsidRDefault="00172459" w:rsidP="00172459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на заседании                                                   зам.дир.по УВР                           директор школы</w:t>
      </w:r>
    </w:p>
    <w:p w:rsidR="00172459" w:rsidRDefault="00172459" w:rsidP="00172459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педагогического совета                                                                                    ________/Вершинин В.И./</w:t>
      </w:r>
    </w:p>
    <w:p w:rsidR="00172459" w:rsidRDefault="00172459" w:rsidP="00172459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протокол №____                                          ________</w:t>
      </w:r>
      <w:r>
        <w:rPr>
          <w:rFonts w:ascii="Times New Roman" w:eastAsia="Times New Roman" w:hAnsi="Times New Roman"/>
          <w:sz w:val="24"/>
          <w:szCs w:val="24"/>
        </w:rPr>
        <w:softHyphen/>
      </w:r>
      <w:r>
        <w:rPr>
          <w:rFonts w:ascii="Times New Roman" w:eastAsia="Times New Roman" w:hAnsi="Times New Roman"/>
          <w:sz w:val="24"/>
          <w:szCs w:val="24"/>
        </w:rPr>
        <w:softHyphen/>
      </w:r>
      <w:r>
        <w:rPr>
          <w:rFonts w:ascii="Times New Roman" w:eastAsia="Times New Roman" w:hAnsi="Times New Roman"/>
          <w:sz w:val="24"/>
          <w:szCs w:val="24"/>
        </w:rPr>
        <w:softHyphen/>
      </w:r>
      <w:r>
        <w:rPr>
          <w:rFonts w:ascii="Times New Roman" w:eastAsia="Times New Roman" w:hAnsi="Times New Roman"/>
          <w:sz w:val="24"/>
          <w:szCs w:val="24"/>
        </w:rPr>
        <w:softHyphen/>
      </w:r>
      <w:r>
        <w:rPr>
          <w:rFonts w:ascii="Times New Roman" w:eastAsia="Times New Roman" w:hAnsi="Times New Roman"/>
          <w:sz w:val="24"/>
          <w:szCs w:val="24"/>
        </w:rPr>
        <w:softHyphen/>
      </w:r>
      <w:r>
        <w:rPr>
          <w:rFonts w:ascii="Times New Roman" w:eastAsia="Times New Roman" w:hAnsi="Times New Roman"/>
          <w:sz w:val="24"/>
          <w:szCs w:val="24"/>
        </w:rPr>
        <w:softHyphen/>
      </w:r>
      <w:r>
        <w:rPr>
          <w:rFonts w:ascii="Times New Roman" w:eastAsia="Times New Roman" w:hAnsi="Times New Roman"/>
          <w:sz w:val="24"/>
          <w:szCs w:val="24"/>
        </w:rPr>
        <w:softHyphen/>
      </w:r>
      <w:r>
        <w:rPr>
          <w:rFonts w:ascii="Times New Roman" w:eastAsia="Times New Roman" w:hAnsi="Times New Roman"/>
          <w:sz w:val="24"/>
          <w:szCs w:val="24"/>
        </w:rPr>
        <w:softHyphen/>
      </w:r>
      <w:r>
        <w:rPr>
          <w:rFonts w:ascii="Times New Roman" w:eastAsia="Times New Roman" w:hAnsi="Times New Roman"/>
          <w:sz w:val="24"/>
          <w:szCs w:val="24"/>
        </w:rPr>
        <w:softHyphen/>
      </w:r>
      <w:r>
        <w:rPr>
          <w:rFonts w:ascii="Times New Roman" w:eastAsia="Times New Roman" w:hAnsi="Times New Roman"/>
          <w:sz w:val="24"/>
          <w:szCs w:val="24"/>
        </w:rPr>
        <w:softHyphen/>
      </w:r>
      <w:r>
        <w:rPr>
          <w:rFonts w:ascii="Times New Roman" w:eastAsia="Times New Roman" w:hAnsi="Times New Roman"/>
          <w:sz w:val="24"/>
          <w:szCs w:val="24"/>
        </w:rPr>
        <w:softHyphen/>
      </w:r>
      <w:r>
        <w:rPr>
          <w:rFonts w:ascii="Times New Roman" w:eastAsia="Times New Roman" w:hAnsi="Times New Roman"/>
          <w:sz w:val="24"/>
          <w:szCs w:val="24"/>
        </w:rPr>
        <w:softHyphen/>
      </w:r>
      <w:r>
        <w:rPr>
          <w:rFonts w:ascii="Times New Roman" w:eastAsia="Times New Roman" w:hAnsi="Times New Roman"/>
          <w:sz w:val="24"/>
          <w:szCs w:val="24"/>
        </w:rPr>
        <w:softHyphen/>
        <w:t xml:space="preserve"> / _______/                    приказ № ____ от ______</w:t>
      </w:r>
    </w:p>
    <w:p w:rsidR="00172459" w:rsidRDefault="00172459" w:rsidP="00172459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172459" w:rsidRDefault="00172459" w:rsidP="00172459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172459" w:rsidRDefault="00172459" w:rsidP="00172459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172459" w:rsidRDefault="00172459" w:rsidP="00172459">
      <w:pPr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РАБОЧАЯ ПРОГРАММА </w:t>
      </w:r>
    </w:p>
    <w:p w:rsidR="00172459" w:rsidRDefault="00172459" w:rsidP="00172459">
      <w:pPr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 литературе</w:t>
      </w:r>
    </w:p>
    <w:p w:rsidR="00172459" w:rsidRDefault="00172459" w:rsidP="00172459">
      <w:pPr>
        <w:spacing w:after="0"/>
        <w:jc w:val="center"/>
        <w:rPr>
          <w:rFonts w:ascii="Times New Roman" w:eastAsia="Times New Roman" w:hAnsi="Times New Roman"/>
          <w:sz w:val="28"/>
          <w:szCs w:val="28"/>
          <w:u w:val="single"/>
        </w:rPr>
      </w:pPr>
      <w:r>
        <w:rPr>
          <w:rFonts w:ascii="Times New Roman" w:eastAsia="Times New Roman" w:hAnsi="Times New Roman"/>
          <w:sz w:val="28"/>
          <w:szCs w:val="28"/>
          <w:u w:val="single"/>
        </w:rPr>
        <w:t>для 8 класса</w:t>
      </w:r>
    </w:p>
    <w:p w:rsidR="00172459" w:rsidRDefault="00172459" w:rsidP="00172459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8"/>
          <w:szCs w:val="28"/>
        </w:rPr>
        <w:t>на 2013-2014 учебный год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172459" w:rsidRDefault="00172459" w:rsidP="00172459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</w:p>
    <w:p w:rsidR="00172459" w:rsidRDefault="00172459" w:rsidP="00172459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</w:p>
    <w:p w:rsidR="00172459" w:rsidRDefault="00172459" w:rsidP="00172459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</w:p>
    <w:p w:rsidR="00172459" w:rsidRDefault="00172459" w:rsidP="00172459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</w:p>
    <w:p w:rsidR="00172459" w:rsidRDefault="00172459" w:rsidP="00172459">
      <w:pPr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Программа разработана</w:t>
      </w:r>
    </w:p>
    <w:p w:rsidR="00172459" w:rsidRDefault="00172459" w:rsidP="00172459">
      <w:pPr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учителем русского языка и литературы</w:t>
      </w:r>
    </w:p>
    <w:p w:rsidR="00172459" w:rsidRDefault="00172459" w:rsidP="00172459">
      <w:pPr>
        <w:spacing w:after="0"/>
        <w:jc w:val="right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Кузнецовой Валентиной Александровной</w:t>
      </w:r>
    </w:p>
    <w:p w:rsidR="00172459" w:rsidRDefault="00172459" w:rsidP="00172459">
      <w:pPr>
        <w:spacing w:after="0" w:line="240" w:lineRule="auto"/>
        <w:jc w:val="right"/>
        <w:rPr>
          <w:rFonts w:ascii="Times New Roman" w:eastAsia="Times New Roman" w:hAnsi="Times New Roman"/>
          <w:bCs/>
          <w:sz w:val="32"/>
          <w:szCs w:val="32"/>
        </w:rPr>
      </w:pPr>
    </w:p>
    <w:p w:rsidR="00172459" w:rsidRDefault="00172459" w:rsidP="00172459">
      <w:pPr>
        <w:spacing w:after="0" w:line="240" w:lineRule="auto"/>
        <w:jc w:val="center"/>
        <w:rPr>
          <w:rFonts w:ascii="Times New Roman" w:eastAsia="Times New Roman" w:hAnsi="Times New Roman"/>
          <w:bCs/>
          <w:sz w:val="32"/>
          <w:szCs w:val="32"/>
        </w:rPr>
      </w:pPr>
    </w:p>
    <w:p w:rsidR="00172459" w:rsidRDefault="00172459" w:rsidP="00172459">
      <w:pPr>
        <w:spacing w:after="0" w:line="240" w:lineRule="auto"/>
        <w:jc w:val="center"/>
        <w:rPr>
          <w:rFonts w:ascii="Times New Roman" w:eastAsia="Times New Roman" w:hAnsi="Times New Roman"/>
          <w:bCs/>
          <w:sz w:val="32"/>
          <w:szCs w:val="32"/>
        </w:rPr>
      </w:pPr>
    </w:p>
    <w:p w:rsidR="00172459" w:rsidRDefault="00172459" w:rsidP="00172459">
      <w:pPr>
        <w:spacing w:after="0" w:line="240" w:lineRule="auto"/>
        <w:jc w:val="center"/>
        <w:rPr>
          <w:rFonts w:ascii="Times New Roman" w:eastAsia="Times New Roman" w:hAnsi="Times New Roman"/>
          <w:bCs/>
          <w:sz w:val="32"/>
          <w:szCs w:val="32"/>
        </w:rPr>
      </w:pPr>
    </w:p>
    <w:p w:rsidR="00172459" w:rsidRDefault="00172459" w:rsidP="00172459">
      <w:pPr>
        <w:spacing w:after="0" w:line="240" w:lineRule="auto"/>
        <w:jc w:val="center"/>
        <w:rPr>
          <w:rFonts w:ascii="Times New Roman" w:eastAsia="Times New Roman" w:hAnsi="Times New Roman"/>
          <w:bCs/>
          <w:sz w:val="32"/>
          <w:szCs w:val="32"/>
        </w:rPr>
      </w:pPr>
    </w:p>
    <w:p w:rsidR="00172459" w:rsidRDefault="00172459" w:rsidP="00172459">
      <w:pPr>
        <w:spacing w:after="0" w:line="240" w:lineRule="auto"/>
        <w:jc w:val="center"/>
        <w:rPr>
          <w:rFonts w:ascii="Times New Roman" w:eastAsia="Times New Roman" w:hAnsi="Times New Roman"/>
          <w:bCs/>
          <w:sz w:val="32"/>
          <w:szCs w:val="32"/>
        </w:rPr>
      </w:pPr>
    </w:p>
    <w:p w:rsidR="00172459" w:rsidRDefault="00172459" w:rsidP="00172459">
      <w:pPr>
        <w:spacing w:after="0" w:line="240" w:lineRule="auto"/>
        <w:jc w:val="center"/>
        <w:rPr>
          <w:rFonts w:ascii="Times New Roman" w:eastAsia="Times New Roman" w:hAnsi="Times New Roman"/>
          <w:bCs/>
          <w:sz w:val="32"/>
          <w:szCs w:val="32"/>
        </w:rPr>
      </w:pPr>
    </w:p>
    <w:p w:rsidR="00172459" w:rsidRDefault="00172459" w:rsidP="00172459">
      <w:pPr>
        <w:spacing w:after="0" w:line="240" w:lineRule="auto"/>
        <w:jc w:val="center"/>
        <w:rPr>
          <w:rFonts w:ascii="Times New Roman" w:eastAsia="Times New Roman" w:hAnsi="Times New Roman"/>
          <w:bCs/>
          <w:sz w:val="32"/>
          <w:szCs w:val="32"/>
        </w:rPr>
      </w:pPr>
    </w:p>
    <w:p w:rsidR="00172459" w:rsidRDefault="00172459" w:rsidP="00172459">
      <w:pPr>
        <w:spacing w:after="0" w:line="240" w:lineRule="auto"/>
        <w:jc w:val="center"/>
        <w:rPr>
          <w:rFonts w:ascii="Times New Roman" w:eastAsia="Times New Roman" w:hAnsi="Times New Roman"/>
          <w:bCs/>
          <w:sz w:val="32"/>
          <w:szCs w:val="32"/>
        </w:rPr>
      </w:pPr>
    </w:p>
    <w:p w:rsidR="00172459" w:rsidRDefault="00172459" w:rsidP="00172459">
      <w:pPr>
        <w:spacing w:after="0" w:line="240" w:lineRule="auto"/>
        <w:jc w:val="center"/>
        <w:rPr>
          <w:rFonts w:ascii="Times New Roman" w:eastAsia="Times New Roman" w:hAnsi="Times New Roman"/>
          <w:bCs/>
          <w:sz w:val="32"/>
          <w:szCs w:val="32"/>
        </w:rPr>
      </w:pPr>
    </w:p>
    <w:p w:rsidR="00172459" w:rsidRDefault="00172459" w:rsidP="00172459">
      <w:pPr>
        <w:spacing w:after="0" w:line="240" w:lineRule="auto"/>
        <w:jc w:val="center"/>
        <w:rPr>
          <w:rFonts w:ascii="Times New Roman" w:eastAsia="Times New Roman" w:hAnsi="Times New Roman"/>
          <w:bCs/>
          <w:sz w:val="32"/>
          <w:szCs w:val="32"/>
        </w:rPr>
      </w:pPr>
    </w:p>
    <w:p w:rsidR="00172459" w:rsidRDefault="00172459" w:rsidP="00172459">
      <w:pPr>
        <w:spacing w:after="0" w:line="240" w:lineRule="auto"/>
        <w:jc w:val="center"/>
        <w:rPr>
          <w:rFonts w:ascii="Times New Roman" w:eastAsia="Times New Roman" w:hAnsi="Times New Roman"/>
          <w:bCs/>
          <w:sz w:val="32"/>
          <w:szCs w:val="32"/>
        </w:rPr>
      </w:pPr>
    </w:p>
    <w:p w:rsidR="00172459" w:rsidRDefault="00172459" w:rsidP="00172459">
      <w:pPr>
        <w:rPr>
          <w:rFonts w:ascii="Times New Roman" w:eastAsia="Times New Roman" w:hAnsi="Times New Roman"/>
          <w:bCs/>
          <w:sz w:val="32"/>
          <w:szCs w:val="32"/>
        </w:rPr>
      </w:pPr>
    </w:p>
    <w:p w:rsidR="003018B5" w:rsidRPr="00F91E07" w:rsidRDefault="003018B5" w:rsidP="001724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1E07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>Настоящая программа по литературе для 8 класса создана на основе федерального компонента государственного стандарта основного общего образования и программы общеобразовательных учреждений «Литература» под редакцией В.Я. Коровиной, 10-е издание, М. «Просвещение» 2008., Учебного плана МБОУ «Ильнетская СОШ имени Микая (Герасимова М.С.)» на 2013-2014 уч.год, учебника-хрестоматии В.Я. Коровиной, В.П. Журавлёва, В.И.Коровина «Литература: 8 класс»: учеб. для общеобразоват. учреждений. В 2 ч. – М.: Просвещение, 2010г.</w:t>
      </w:r>
    </w:p>
    <w:p w:rsidR="003018B5" w:rsidRPr="00F91E07" w:rsidRDefault="003018B5" w:rsidP="003018B5">
      <w:pPr>
        <w:rPr>
          <w:rFonts w:ascii="Times New Roman" w:hAnsi="Times New Roman" w:cs="Times New Roman"/>
          <w:b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стандартами образования.</w:t>
      </w:r>
    </w:p>
    <w:p w:rsidR="003018B5" w:rsidRPr="00F91E07" w:rsidRDefault="003018B5" w:rsidP="003018B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>Рабочая  программа по литературе представляет собой целостный документ, включающий следующие разделы: пояснительную записку, учебно-тематический план, перечень учебно-методического обеспечения, календарно-тематический план.</w:t>
      </w:r>
    </w:p>
    <w:p w:rsidR="003018B5" w:rsidRPr="00F91E07" w:rsidRDefault="003018B5" w:rsidP="003018B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>Важнейшее значение в формировании духовно богатой, гармонически развитой личности с высокими нравственными идеалами и эстетическими потребностями имеет художественная литература. Курс литературы в школе основывается на принципах связи искусства с жизнью, единства формы и содержания, историзма, традиций и новаторства, осмысления историко-культурных сведений, нравственно-эстетических представлений, усвоения основных понятий теории и истории литературы, формирование умений оценивать и анализировать художественные произведения, овладения богатейшими выразительными средствами русского литературного языка.</w:t>
      </w:r>
    </w:p>
    <w:p w:rsidR="003018B5" w:rsidRPr="00F91E07" w:rsidRDefault="003018B5" w:rsidP="003018B5">
      <w:pPr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>Согласно государственному образовательному стандарту, изучение</w:t>
      </w:r>
      <w:r w:rsidRPr="00F91E07">
        <w:rPr>
          <w:rFonts w:ascii="Times New Roman" w:hAnsi="Times New Roman" w:cs="Times New Roman"/>
          <w:bCs/>
          <w:iCs/>
          <w:sz w:val="24"/>
          <w:szCs w:val="24"/>
        </w:rPr>
        <w:t xml:space="preserve"> литературы в основной школе направлено на достижение следующих </w:t>
      </w:r>
      <w:r w:rsidRPr="00F91E07">
        <w:rPr>
          <w:rFonts w:ascii="Times New Roman" w:hAnsi="Times New Roman" w:cs="Times New Roman"/>
          <w:b/>
          <w:bCs/>
          <w:iCs/>
          <w:sz w:val="24"/>
          <w:szCs w:val="24"/>
        </w:rPr>
        <w:t>целей:</w:t>
      </w:r>
    </w:p>
    <w:p w:rsidR="003018B5" w:rsidRPr="00F91E07" w:rsidRDefault="003018B5" w:rsidP="003018B5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bCs/>
          <w:sz w:val="24"/>
          <w:szCs w:val="24"/>
        </w:rPr>
        <w:t>воспитание</w:t>
      </w:r>
      <w:r w:rsidRPr="00F91E07">
        <w:rPr>
          <w:rFonts w:ascii="Times New Roman" w:hAnsi="Times New Roman" w:cs="Times New Roman"/>
          <w:sz w:val="24"/>
          <w:szCs w:val="24"/>
        </w:rPr>
        <w:t xml:space="preserve">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литературам и культурам других народов; обогащение духовного мира школьников, их жизненного и эстетического опыта;</w:t>
      </w:r>
    </w:p>
    <w:p w:rsidR="003018B5" w:rsidRPr="00F91E07" w:rsidRDefault="003018B5" w:rsidP="003018B5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bCs/>
          <w:sz w:val="24"/>
          <w:szCs w:val="24"/>
        </w:rPr>
        <w:t>развитие</w:t>
      </w:r>
      <w:r w:rsidRPr="00F91E0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91E07">
        <w:rPr>
          <w:rFonts w:ascii="Times New Roman" w:hAnsi="Times New Roman" w:cs="Times New Roman"/>
          <w:sz w:val="24"/>
          <w:szCs w:val="24"/>
        </w:rPr>
        <w:t xml:space="preserve">познавательных интересов, интеллектуальных и творческих способностей, устной и письменной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 </w:t>
      </w:r>
    </w:p>
    <w:p w:rsidR="003018B5" w:rsidRPr="00F91E07" w:rsidRDefault="003018B5" w:rsidP="003018B5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bCs/>
          <w:sz w:val="24"/>
          <w:szCs w:val="24"/>
        </w:rPr>
        <w:t>освоение знаний</w:t>
      </w:r>
      <w:r w:rsidRPr="00F91E07">
        <w:rPr>
          <w:rFonts w:ascii="Times New Roman" w:hAnsi="Times New Roman" w:cs="Times New Roman"/>
          <w:sz w:val="24"/>
          <w:szCs w:val="24"/>
        </w:rPr>
        <w:t xml:space="preserve"> 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</w:t>
      </w:r>
    </w:p>
    <w:p w:rsidR="003018B5" w:rsidRPr="00F91E07" w:rsidRDefault="003018B5" w:rsidP="003018B5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bCs/>
          <w:sz w:val="24"/>
          <w:szCs w:val="24"/>
        </w:rPr>
        <w:t>овладение умениями</w:t>
      </w:r>
      <w:r w:rsidRPr="00F91E07">
        <w:rPr>
          <w:rFonts w:ascii="Times New Roman" w:hAnsi="Times New Roman" w:cs="Times New Roman"/>
          <w:sz w:val="24"/>
          <w:szCs w:val="24"/>
        </w:rPr>
        <w:t xml:space="preserve"> творческого чтения и анализа художественных произведений с привлечением необходимых сведений по теории и истории </w:t>
      </w:r>
      <w:r w:rsidRPr="00F91E07">
        <w:rPr>
          <w:rFonts w:ascii="Times New Roman" w:hAnsi="Times New Roman" w:cs="Times New Roman"/>
          <w:sz w:val="24"/>
          <w:szCs w:val="24"/>
        </w:rPr>
        <w:lastRenderedPageBreak/>
        <w:t>литературы; умением выявлять в них конкретно-историческое и общечеловеческое содержание, правильно пользоваться русским языком.</w:t>
      </w:r>
    </w:p>
    <w:p w:rsidR="003018B5" w:rsidRPr="00F91E07" w:rsidRDefault="003018B5" w:rsidP="003018B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>Цель изучения литературы в школе – приобщение учащихся к искусству слова, богатству русской классической и зарубежной литературы. Основа литературного образования – чтение и изучение художественных произведений, знакомство с биографическими сведениями о мастерах слова и историко-культурными фактами, необходимыми для понимания включенных в программу произведений.</w:t>
      </w:r>
    </w:p>
    <w:p w:rsidR="003018B5" w:rsidRPr="00F91E07" w:rsidRDefault="003018B5" w:rsidP="003018B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>Расширение круга чтения, повышение качества чтения, уровня восприятия и глубины проникновения в художественный текст становится важным средством для поддержания этой основы на всех этапах изучения литературы в школе. Чтобы чтение стало интересным, продуманным, воздействующим на ум и душу ученика, необходимо развивать эмоциональное восприятие обучающихся, научить их грамотному анализу прочитанного художественного произведения, развить потребность в чтении, в книге. Понимать прочитанное как можно глубже – вот что должно стать устремлением каждого ученика.</w:t>
      </w:r>
    </w:p>
    <w:p w:rsidR="003018B5" w:rsidRPr="00F91E07" w:rsidRDefault="003018B5" w:rsidP="003018B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>Это устремление зависит от степени эстетического, историко-культурного, духовного развития школьника. Отсюда возникает необходимость активизировать художественно-эстетические потребности детей, развивать их литературный вкус и подготовить к самостоятельному эстетическому восприятию и анализу художественного произведения.</w:t>
      </w:r>
    </w:p>
    <w:p w:rsidR="003018B5" w:rsidRPr="00F91E07" w:rsidRDefault="003018B5" w:rsidP="003018B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>Программа выстроена с учётом специфики класса. Её реализация обеспечивает освоение общеучебных умений и компетенций в рамках информационно-коммуникативной деятельности, в том числе, способностей передавать содержание текста в сжатом или развёрнутом виде в соответствии с целью учебного задания, использовать различные виды чтения (ознакомительное, просмотровое, поисковое и др.), создавать письменные высказывания, пересказывать кратко, выборочно, полно. На уроках учащиеся могут более уверенно овладеть монологической и диалогической речью. Для решения познавательных и коммуникативных задач учащимся предлагается использовать различные источники информации, включая энциклопедии, справочники, Интернет, словари.</w:t>
      </w:r>
    </w:p>
    <w:p w:rsidR="003018B5" w:rsidRPr="00F91E07" w:rsidRDefault="003018B5" w:rsidP="003018B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 xml:space="preserve"> Точки зрения развития умений и навыков рефлексивной деятельности, особое внимание уделено способности учащихся самостоятельно организовывать свою учебную деятельность (постановка цели, планирование, определение оптимального соотношения цели и средств и др.), оценивать её результаты, определять причины возникших трудностей и пути их устранения, осознавать сферы своих интересов и соотносить их со своими учебными достижениями, чертами своей личности.</w:t>
      </w:r>
    </w:p>
    <w:p w:rsidR="003018B5" w:rsidRPr="00F91E07" w:rsidRDefault="003018B5" w:rsidP="003018B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>Ведущая проблема изучения литературы в 8 классе – взаимосвязь литературы и истории. Именно этому будет уделено внимание при изучении произведений многих авторов.  Чтение произведений зарубежной литературы проводится в конце курса литературы за 8 класс.</w:t>
      </w:r>
    </w:p>
    <w:p w:rsidR="003018B5" w:rsidRPr="00F91E07" w:rsidRDefault="003018B5" w:rsidP="003018B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 xml:space="preserve">В программу включен перечень необходимых видов работ по развитию речи: словарная работа, различные виды пересказа, устные и письменные сочинения, отзывы, </w:t>
      </w:r>
      <w:r w:rsidRPr="00F91E07">
        <w:rPr>
          <w:rFonts w:ascii="Times New Roman" w:hAnsi="Times New Roman" w:cs="Times New Roman"/>
          <w:sz w:val="24"/>
          <w:szCs w:val="24"/>
        </w:rPr>
        <w:lastRenderedPageBreak/>
        <w:t>доклады, диалоги, творческие работы, а также произведения для заучивания наизусть, списки произведений для самостоятельно чтения.</w:t>
      </w:r>
    </w:p>
    <w:p w:rsidR="003018B5" w:rsidRPr="00F91E07" w:rsidRDefault="003018B5" w:rsidP="003018B5">
      <w:pPr>
        <w:shd w:val="clear" w:color="auto" w:fill="FFFFFF"/>
        <w:spacing w:line="307" w:lineRule="exact"/>
        <w:ind w:left="2347"/>
        <w:rPr>
          <w:rFonts w:ascii="Times New Roman" w:hAnsi="Times New Roman" w:cs="Times New Roman"/>
          <w:b/>
          <w:bCs/>
          <w:sz w:val="24"/>
          <w:szCs w:val="24"/>
        </w:rPr>
      </w:pPr>
    </w:p>
    <w:p w:rsidR="003018B5" w:rsidRPr="00F91E07" w:rsidRDefault="003018B5" w:rsidP="003018B5">
      <w:pPr>
        <w:shd w:val="clear" w:color="auto" w:fill="FFFFFF"/>
        <w:spacing w:line="307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1E07">
        <w:rPr>
          <w:rFonts w:ascii="Times New Roman" w:hAnsi="Times New Roman" w:cs="Times New Roman"/>
          <w:b/>
          <w:bCs/>
          <w:sz w:val="24"/>
          <w:szCs w:val="24"/>
        </w:rPr>
        <w:t>Содержание курса литературы в 8 классе</w:t>
      </w:r>
    </w:p>
    <w:p w:rsidR="003018B5" w:rsidRPr="00F91E07" w:rsidRDefault="003018B5" w:rsidP="003018B5">
      <w:pPr>
        <w:shd w:val="clear" w:color="auto" w:fill="FFFFFF"/>
        <w:spacing w:line="307" w:lineRule="exact"/>
        <w:rPr>
          <w:rFonts w:ascii="Times New Roman" w:hAnsi="Times New Roman" w:cs="Times New Roman"/>
          <w:bCs/>
          <w:sz w:val="24"/>
          <w:szCs w:val="24"/>
        </w:rPr>
      </w:pPr>
      <w:r w:rsidRPr="00F91E07">
        <w:rPr>
          <w:rFonts w:ascii="Times New Roman" w:hAnsi="Times New Roman" w:cs="Times New Roman"/>
          <w:bCs/>
          <w:sz w:val="24"/>
          <w:szCs w:val="24"/>
        </w:rPr>
        <w:t>Количество часов</w:t>
      </w:r>
    </w:p>
    <w:p w:rsidR="003018B5" w:rsidRPr="00F91E07" w:rsidRDefault="003018B5" w:rsidP="003018B5">
      <w:pPr>
        <w:shd w:val="clear" w:color="auto" w:fill="FFFFFF"/>
        <w:spacing w:line="307" w:lineRule="exact"/>
        <w:rPr>
          <w:rFonts w:ascii="Times New Roman" w:hAnsi="Times New Roman" w:cs="Times New Roman"/>
          <w:bCs/>
          <w:sz w:val="24"/>
          <w:szCs w:val="24"/>
        </w:rPr>
      </w:pPr>
      <w:r w:rsidRPr="00F91E07">
        <w:rPr>
          <w:rFonts w:ascii="Times New Roman" w:hAnsi="Times New Roman" w:cs="Times New Roman"/>
          <w:bCs/>
          <w:sz w:val="24"/>
          <w:szCs w:val="24"/>
        </w:rPr>
        <w:t>Всего – 68 часов; в неделю – 2 часа</w:t>
      </w:r>
    </w:p>
    <w:p w:rsidR="003018B5" w:rsidRPr="00F91E07" w:rsidRDefault="003018B5" w:rsidP="003018B5">
      <w:pPr>
        <w:shd w:val="clear" w:color="auto" w:fill="FFFFFF"/>
        <w:spacing w:line="307" w:lineRule="exact"/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91E07">
        <w:rPr>
          <w:rFonts w:ascii="Times New Roman" w:hAnsi="Times New Roman" w:cs="Times New Roman"/>
          <w:sz w:val="24"/>
          <w:szCs w:val="24"/>
        </w:rPr>
        <w:t>Планирование составлено на основе программы общеобразовательных учреждений «Литература» под редакцией В.Я. Коровиной, 10-е издание, М. «Просвещение», 2008.</w:t>
      </w:r>
    </w:p>
    <w:p w:rsidR="003018B5" w:rsidRPr="00F91E07" w:rsidRDefault="003018B5" w:rsidP="003018B5">
      <w:pPr>
        <w:shd w:val="clear" w:color="auto" w:fill="FFFFFF"/>
        <w:spacing w:line="307" w:lineRule="exact"/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>Учебник: Коровина В.Я., Журавлев В.П., Коровин В.И.. Литература 8 класс: учебник-хрестоматия: в 2-х частях. М. Просвещение 2010.</w:t>
      </w:r>
    </w:p>
    <w:p w:rsidR="003018B5" w:rsidRPr="00F91E07" w:rsidRDefault="003018B5" w:rsidP="003018B5">
      <w:pPr>
        <w:shd w:val="clear" w:color="auto" w:fill="FFFFFF"/>
        <w:spacing w:line="307" w:lineRule="exact"/>
        <w:ind w:left="787"/>
        <w:rPr>
          <w:rFonts w:ascii="Times New Roman" w:hAnsi="Times New Roman" w:cs="Times New Roman"/>
          <w:sz w:val="24"/>
          <w:szCs w:val="24"/>
        </w:rPr>
      </w:pPr>
    </w:p>
    <w:p w:rsidR="003018B5" w:rsidRPr="00F91E07" w:rsidRDefault="003018B5" w:rsidP="003018B5">
      <w:pPr>
        <w:shd w:val="clear" w:color="auto" w:fill="FFFFFF"/>
        <w:spacing w:line="307" w:lineRule="exact"/>
        <w:ind w:firstLine="427"/>
        <w:rPr>
          <w:rFonts w:ascii="Times New Roman" w:hAnsi="Times New Roman" w:cs="Times New Roman"/>
          <w:b/>
          <w:sz w:val="24"/>
          <w:szCs w:val="24"/>
        </w:rPr>
      </w:pPr>
      <w:r w:rsidRPr="00F91E07">
        <w:rPr>
          <w:rFonts w:ascii="Times New Roman" w:hAnsi="Times New Roman" w:cs="Times New Roman"/>
          <w:b/>
          <w:sz w:val="24"/>
          <w:szCs w:val="24"/>
        </w:rPr>
        <w:t>Распределение учебных часов по разделам</w:t>
      </w:r>
    </w:p>
    <w:p w:rsidR="003018B5" w:rsidRPr="00F91E07" w:rsidRDefault="003018B5" w:rsidP="003018B5">
      <w:pPr>
        <w:shd w:val="clear" w:color="auto" w:fill="FFFFFF"/>
        <w:spacing w:line="307" w:lineRule="exact"/>
        <w:ind w:firstLine="427"/>
        <w:rPr>
          <w:rFonts w:ascii="Times New Roman" w:hAnsi="Times New Roman" w:cs="Times New Roman"/>
          <w:b/>
          <w:sz w:val="24"/>
          <w:szCs w:val="24"/>
        </w:rPr>
      </w:pPr>
    </w:p>
    <w:p w:rsidR="003018B5" w:rsidRPr="00F91E07" w:rsidRDefault="003018B5" w:rsidP="003018B5">
      <w:pPr>
        <w:numPr>
          <w:ilvl w:val="0"/>
          <w:numId w:val="3"/>
        </w:numPr>
        <w:shd w:val="clear" w:color="auto" w:fill="FFFFFF"/>
        <w:spacing w:after="0" w:line="307" w:lineRule="exact"/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 xml:space="preserve">Введение  - 1 час; </w:t>
      </w:r>
    </w:p>
    <w:p w:rsidR="003018B5" w:rsidRPr="00F91E07" w:rsidRDefault="003018B5" w:rsidP="003018B5">
      <w:pPr>
        <w:numPr>
          <w:ilvl w:val="0"/>
          <w:numId w:val="3"/>
        </w:numPr>
        <w:shd w:val="clear" w:color="auto" w:fill="FFFFFF"/>
        <w:spacing w:after="0" w:line="307" w:lineRule="exact"/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>Устное народное творчество – 2 часа;</w:t>
      </w:r>
    </w:p>
    <w:p w:rsidR="003018B5" w:rsidRPr="00F91E07" w:rsidRDefault="003018B5" w:rsidP="003018B5">
      <w:pPr>
        <w:numPr>
          <w:ilvl w:val="0"/>
          <w:numId w:val="3"/>
        </w:numPr>
        <w:shd w:val="clear" w:color="auto" w:fill="FFFFFF"/>
        <w:spacing w:after="0" w:line="307" w:lineRule="exact"/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>Из древнерусской литературы  -2 часа;</w:t>
      </w:r>
    </w:p>
    <w:p w:rsidR="003018B5" w:rsidRPr="00F91E07" w:rsidRDefault="003018B5" w:rsidP="003018B5">
      <w:pPr>
        <w:numPr>
          <w:ilvl w:val="0"/>
          <w:numId w:val="3"/>
        </w:numPr>
        <w:shd w:val="clear" w:color="auto" w:fill="FFFFFF"/>
        <w:spacing w:after="0" w:line="307" w:lineRule="exact"/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>И</w:t>
      </w:r>
      <w:r w:rsidR="00F91E07">
        <w:rPr>
          <w:rFonts w:ascii="Times New Roman" w:hAnsi="Times New Roman" w:cs="Times New Roman"/>
          <w:sz w:val="24"/>
          <w:szCs w:val="24"/>
        </w:rPr>
        <w:t>з русской литературы 18 века – 3</w:t>
      </w:r>
      <w:r w:rsidRPr="00F91E07">
        <w:rPr>
          <w:rFonts w:ascii="Times New Roman" w:hAnsi="Times New Roman" w:cs="Times New Roman"/>
          <w:sz w:val="24"/>
          <w:szCs w:val="24"/>
        </w:rPr>
        <w:t xml:space="preserve"> часа;</w:t>
      </w:r>
    </w:p>
    <w:p w:rsidR="003018B5" w:rsidRPr="00F91E07" w:rsidRDefault="003018B5" w:rsidP="003018B5">
      <w:pPr>
        <w:numPr>
          <w:ilvl w:val="0"/>
          <w:numId w:val="3"/>
        </w:numPr>
        <w:shd w:val="clear" w:color="auto" w:fill="FFFFFF"/>
        <w:spacing w:after="0" w:line="307" w:lineRule="exact"/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>Из</w:t>
      </w:r>
      <w:r w:rsidR="00F91E07">
        <w:rPr>
          <w:rFonts w:ascii="Times New Roman" w:hAnsi="Times New Roman" w:cs="Times New Roman"/>
          <w:sz w:val="24"/>
          <w:szCs w:val="24"/>
        </w:rPr>
        <w:t xml:space="preserve"> русской литературы 19 века – 30</w:t>
      </w:r>
      <w:r w:rsidRPr="00F91E07">
        <w:rPr>
          <w:rFonts w:ascii="Times New Roman" w:hAnsi="Times New Roman" w:cs="Times New Roman"/>
          <w:sz w:val="24"/>
          <w:szCs w:val="24"/>
        </w:rPr>
        <w:t xml:space="preserve">  часа;</w:t>
      </w:r>
    </w:p>
    <w:p w:rsidR="003018B5" w:rsidRPr="00F91E07" w:rsidRDefault="003018B5" w:rsidP="003018B5">
      <w:pPr>
        <w:numPr>
          <w:ilvl w:val="0"/>
          <w:numId w:val="3"/>
        </w:numPr>
        <w:shd w:val="clear" w:color="auto" w:fill="FFFFFF"/>
        <w:spacing w:after="0" w:line="307" w:lineRule="exact"/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>Из</w:t>
      </w:r>
      <w:r w:rsidR="00F91E07">
        <w:rPr>
          <w:rFonts w:ascii="Times New Roman" w:hAnsi="Times New Roman" w:cs="Times New Roman"/>
          <w:sz w:val="24"/>
          <w:szCs w:val="24"/>
        </w:rPr>
        <w:t xml:space="preserve"> русской литературы 20 века – 25</w:t>
      </w:r>
      <w:r w:rsidRPr="00F91E07">
        <w:rPr>
          <w:rFonts w:ascii="Times New Roman" w:hAnsi="Times New Roman" w:cs="Times New Roman"/>
          <w:sz w:val="24"/>
          <w:szCs w:val="24"/>
        </w:rPr>
        <w:t xml:space="preserve"> час;</w:t>
      </w:r>
    </w:p>
    <w:p w:rsidR="003018B5" w:rsidRPr="00F91E07" w:rsidRDefault="003018B5" w:rsidP="003018B5">
      <w:pPr>
        <w:numPr>
          <w:ilvl w:val="0"/>
          <w:numId w:val="3"/>
        </w:numPr>
        <w:shd w:val="clear" w:color="auto" w:fill="FFFFFF"/>
        <w:spacing w:after="0" w:line="307" w:lineRule="exact"/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>Из зарубежной литературы  - 5 часов;</w:t>
      </w:r>
    </w:p>
    <w:p w:rsidR="003018B5" w:rsidRPr="00F91E07" w:rsidRDefault="003018B5" w:rsidP="003018B5">
      <w:pPr>
        <w:numPr>
          <w:ilvl w:val="0"/>
          <w:numId w:val="3"/>
        </w:numPr>
        <w:shd w:val="clear" w:color="auto" w:fill="FFFFFF"/>
        <w:spacing w:after="0" w:line="307" w:lineRule="exact"/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>Итоговые уроки – 2 часа.</w:t>
      </w: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</w:p>
    <w:p w:rsidR="003018B5" w:rsidRPr="00F91E07" w:rsidRDefault="003018B5" w:rsidP="003018B5">
      <w:pPr>
        <w:rPr>
          <w:rFonts w:ascii="Times New Roman" w:hAnsi="Times New Roman" w:cs="Times New Roman"/>
          <w:b/>
          <w:sz w:val="24"/>
          <w:szCs w:val="24"/>
        </w:rPr>
      </w:pPr>
      <w:r w:rsidRPr="00F91E07">
        <w:rPr>
          <w:rFonts w:ascii="Times New Roman" w:hAnsi="Times New Roman" w:cs="Times New Roman"/>
          <w:b/>
          <w:sz w:val="24"/>
          <w:szCs w:val="24"/>
        </w:rPr>
        <w:t xml:space="preserve">   Дополнительная литература:</w:t>
      </w:r>
    </w:p>
    <w:p w:rsidR="003018B5" w:rsidRPr="00F91E07" w:rsidRDefault="003018B5" w:rsidP="003018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F91E07">
        <w:rPr>
          <w:rFonts w:ascii="Times New Roman" w:hAnsi="Times New Roman" w:cs="Times New Roman"/>
          <w:sz w:val="24"/>
          <w:szCs w:val="24"/>
        </w:rPr>
        <w:t>По следам школьных учебников. Рабочая тетрадь. ЛИТЕРАТУРА-8. – М.: Айрис-пресс, 2000</w:t>
      </w:r>
    </w:p>
    <w:p w:rsidR="003018B5" w:rsidRPr="00F91E07" w:rsidRDefault="003018B5" w:rsidP="003018B5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>И.И.Аркин. Уроки литературы в 8 классе. – М.: Просвещение, 2001</w:t>
      </w:r>
    </w:p>
    <w:p w:rsidR="003018B5" w:rsidRPr="00F91E07" w:rsidRDefault="003018B5" w:rsidP="003018B5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>И.В.Золотарева, Т. А.Крысова. Поурочные разработки по литературе. 8 класс. – М.: Вако, 2003</w:t>
      </w:r>
    </w:p>
    <w:p w:rsidR="003018B5" w:rsidRPr="00F91E07" w:rsidRDefault="003018B5" w:rsidP="003018B5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>Т.О.Скиргайло, Г.Х.Ахбарова. Тематическое планирование программного материала по литературе в 8-9 классах с учетом национально-регионального компонента. – Казань: Школа, 2008</w:t>
      </w:r>
    </w:p>
    <w:p w:rsidR="003018B5" w:rsidRPr="00F91E07" w:rsidRDefault="003018B5" w:rsidP="003018B5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>Скоркина Н.М. Нестандартные формы внеклассной работы. – Волгоград: Учитель-АСТ, 2001</w:t>
      </w:r>
    </w:p>
    <w:p w:rsidR="003018B5" w:rsidRPr="00F91E07" w:rsidRDefault="003018B5" w:rsidP="003018B5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>Терентьева Н.П.. Внеклассная работа по литературе: жизнь и творчество А.С.Пушкина. 5-8 классы. – М.: Владос, 1999</w:t>
      </w:r>
    </w:p>
    <w:p w:rsidR="003018B5" w:rsidRPr="00F91E07" w:rsidRDefault="003018B5" w:rsidP="003018B5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>Гуревич С.М. Газета: вчера, сегодня, завтра. – М.: Аспект Пресс, 2004</w:t>
      </w:r>
    </w:p>
    <w:p w:rsidR="003018B5" w:rsidRPr="00F91E07" w:rsidRDefault="003018B5" w:rsidP="003018B5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>Развивайте дар слова: Факультативный курс «Теория и практика сочинений разных жанров (8-9 классы)»: пособие для учащихся. – М.: Просвещение, 1990</w:t>
      </w:r>
    </w:p>
    <w:p w:rsidR="003018B5" w:rsidRPr="00F91E07" w:rsidRDefault="003018B5" w:rsidP="003018B5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>Подгаецкая И.М. Воспитание у учащихся интереса к изучению литературы: пособие для учителя. – М.: Просвещение, 1985</w:t>
      </w:r>
    </w:p>
    <w:p w:rsidR="003018B5" w:rsidRPr="00F91E07" w:rsidRDefault="003018B5" w:rsidP="003018B5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lastRenderedPageBreak/>
        <w:t>Панов Б.Т. Внеклассная работа по литературе. Пособие для учителей.  – М.: Просвещение, 1980</w:t>
      </w:r>
    </w:p>
    <w:p w:rsidR="003018B5" w:rsidRPr="00F91E07" w:rsidRDefault="003018B5" w:rsidP="00301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>А также:</w:t>
      </w: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>- видеофильмы, поставленные по произведениям классиков;</w:t>
      </w: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>- аудиозаписи чтения поэтов своих стихотворений;</w:t>
      </w: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>- иллюстрации к биографиям и творчеству поэтов и писателей;</w:t>
      </w: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>- тестовый материал для контроля знаний;</w:t>
      </w: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</w:p>
    <w:p w:rsidR="003018B5" w:rsidRPr="00F91E07" w:rsidRDefault="003018B5" w:rsidP="003018B5">
      <w:pPr>
        <w:pStyle w:val="1"/>
        <w:rPr>
          <w:b/>
          <w:sz w:val="24"/>
        </w:rPr>
      </w:pPr>
      <w:r w:rsidRPr="00F91E07">
        <w:rPr>
          <w:b/>
          <w:sz w:val="24"/>
        </w:rPr>
        <w:t xml:space="preserve">                                      Требования к уровню подготовки учащихся 8 класса</w:t>
      </w: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3018B5" w:rsidRPr="00F91E07" w:rsidRDefault="003018B5" w:rsidP="003018B5">
      <w:pPr>
        <w:rPr>
          <w:rFonts w:ascii="Times New Roman" w:hAnsi="Times New Roman" w:cs="Times New Roman"/>
          <w:b/>
          <w:sz w:val="24"/>
          <w:szCs w:val="24"/>
        </w:rPr>
      </w:pPr>
      <w:r w:rsidRPr="00F91E07">
        <w:rPr>
          <w:rFonts w:ascii="Times New Roman" w:hAnsi="Times New Roman" w:cs="Times New Roman"/>
          <w:b/>
          <w:sz w:val="24"/>
          <w:szCs w:val="24"/>
        </w:rPr>
        <w:t>Ученик  должен знать:</w:t>
      </w: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>базовые теоретико-литературные понятия;</w:t>
      </w: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>содержание программных произведений;</w:t>
      </w: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>образную природу словесного искусства;</w:t>
      </w: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>содержание изученных литературных произведений;</w:t>
      </w: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>основные факты жизни и творчества писателей-классиков 19 века, 20 века.</w:t>
      </w: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</w:p>
    <w:p w:rsidR="003018B5" w:rsidRPr="00F91E07" w:rsidRDefault="003018B5" w:rsidP="003018B5">
      <w:pPr>
        <w:rPr>
          <w:rFonts w:ascii="Times New Roman" w:hAnsi="Times New Roman" w:cs="Times New Roman"/>
          <w:b/>
          <w:sz w:val="24"/>
          <w:szCs w:val="24"/>
        </w:rPr>
      </w:pPr>
      <w:r w:rsidRPr="00F91E07">
        <w:rPr>
          <w:rFonts w:ascii="Times New Roman" w:hAnsi="Times New Roman" w:cs="Times New Roman"/>
          <w:b/>
          <w:sz w:val="24"/>
          <w:szCs w:val="24"/>
        </w:rPr>
        <w:t>Ученик должен понимать:</w:t>
      </w: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>закономерности происхождения литературы;</w:t>
      </w: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lastRenderedPageBreak/>
        <w:t>жанровые особенности произведений;</w:t>
      </w: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</w:p>
    <w:p w:rsidR="003018B5" w:rsidRPr="00F91E07" w:rsidRDefault="003018B5" w:rsidP="003018B5">
      <w:pPr>
        <w:rPr>
          <w:rFonts w:ascii="Times New Roman" w:hAnsi="Times New Roman" w:cs="Times New Roman"/>
          <w:b/>
          <w:sz w:val="24"/>
          <w:szCs w:val="24"/>
        </w:rPr>
      </w:pPr>
      <w:r w:rsidRPr="00F91E07">
        <w:rPr>
          <w:rFonts w:ascii="Times New Roman" w:hAnsi="Times New Roman" w:cs="Times New Roman"/>
          <w:b/>
          <w:sz w:val="24"/>
          <w:szCs w:val="24"/>
        </w:rPr>
        <w:t>Ученик должен уметь:</w:t>
      </w: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>-владеть умениями выразительного чтения;</w:t>
      </w: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>-воспринимать и анализировать художественный текст;</w:t>
      </w: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 xml:space="preserve">-выделять смысловые части художественного текста, составлять тезисы и план </w:t>
      </w: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 xml:space="preserve">прочитанного; </w:t>
      </w: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 xml:space="preserve">-определять род и жанр литературного произведения; </w:t>
      </w: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 xml:space="preserve">-выделять и формулировать тему, идею, проблематику изученного произведения; </w:t>
      </w: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>-давать характеристику героев;</w:t>
      </w: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>-характеризовать особенности сюжета, композиции, роль изобразительно-выразительных средств;</w:t>
      </w: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 xml:space="preserve">-сопоставлять эпизоды литературных произведений и сравнивать их героев; </w:t>
      </w: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>-выявлять авторскую позицию;</w:t>
      </w: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 xml:space="preserve">-выражать свое отношение к прочитанному; </w:t>
      </w: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 xml:space="preserve">-выразительно читать произведения (или фрагменты), в том числе выученные </w:t>
      </w: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>наизусть, соблюдая нормы литературного произношения;</w:t>
      </w: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>-владеть различными видами пересказа;</w:t>
      </w: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>-строить устные и письменные высказывания в связи с изученным произведением;</w:t>
      </w: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>-участвовать в диалоге по прочитанным произведениям, понимать чужую точку</w:t>
      </w: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> зрения и аргументировано отстаивать свою;</w:t>
      </w: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>-писать отзывы о самостоятельно прочитанных произведениях, сочинениях</w:t>
      </w: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> (сочинения – только для выпускников школ с русским (родным) языком обучения).</w:t>
      </w: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>-видеть в произведении автора и авторское отношение к героям и событиям, к читателю;</w:t>
      </w: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>-видеть эстетическую функцию языковых средств и художественных деталей   произведения;</w:t>
      </w: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lastRenderedPageBreak/>
        <w:t>-самостоятельно анализировать литературно-художественные произведения и их фрагменты соответственно уровню подготовки;</w:t>
      </w: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>-грамотно строить монологические высказывания различных форм и жанров, владеть культурой диалогической речи;</w:t>
      </w: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>-выполнять элементарные исследовательские работы.</w:t>
      </w: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b/>
          <w:sz w:val="24"/>
          <w:szCs w:val="24"/>
        </w:rPr>
        <w:t>Владеть компетенциями</w:t>
      </w:r>
      <w:r w:rsidRPr="00F91E07">
        <w:rPr>
          <w:rFonts w:ascii="Times New Roman" w:hAnsi="Times New Roman" w:cs="Times New Roman"/>
          <w:sz w:val="24"/>
          <w:szCs w:val="24"/>
        </w:rPr>
        <w:t>: познавательной, рефлексивной, коммуникативной, ценностно-ориентационной .</w:t>
      </w: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b/>
          <w:sz w:val="24"/>
          <w:szCs w:val="24"/>
        </w:rPr>
        <w:t>      Способны решать</w:t>
      </w:r>
      <w:r w:rsidRPr="00F91E07">
        <w:rPr>
          <w:rFonts w:ascii="Times New Roman" w:hAnsi="Times New Roman" w:cs="Times New Roman"/>
          <w:sz w:val="24"/>
          <w:szCs w:val="24"/>
        </w:rPr>
        <w:t xml:space="preserve"> следующие жизненно-практические задачи:</w:t>
      </w: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 xml:space="preserve">-создание связного текста (устного или письменного) на необходимую тему с </w:t>
      </w: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>учетом норм русского литературного языка;</w:t>
      </w: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>-определять свой круг чтения и давать оценку литературным произведениям;</w:t>
      </w: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>-осуществлять поиск нужной информации о литературе, о конкретном произведении и его</w:t>
      </w: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  <w:r w:rsidRPr="00F91E07">
        <w:rPr>
          <w:rFonts w:ascii="Times New Roman" w:hAnsi="Times New Roman" w:cs="Times New Roman"/>
          <w:sz w:val="24"/>
          <w:szCs w:val="24"/>
        </w:rPr>
        <w:t> авторе (справочная литература, периодика, телевидение, ресурсы Интернета).</w:t>
      </w:r>
    </w:p>
    <w:p w:rsidR="003018B5" w:rsidRPr="00F91E07" w:rsidRDefault="003018B5" w:rsidP="003018B5">
      <w:pPr>
        <w:rPr>
          <w:rFonts w:ascii="Times New Roman" w:hAnsi="Times New Roman" w:cs="Times New Roman"/>
          <w:sz w:val="24"/>
          <w:szCs w:val="24"/>
        </w:rPr>
      </w:pPr>
    </w:p>
    <w:p w:rsidR="00E91B5A" w:rsidRPr="00F91E07" w:rsidRDefault="00E91B5A" w:rsidP="003018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1E07">
        <w:rPr>
          <w:rFonts w:ascii="Times New Roman" w:hAnsi="Times New Roman" w:cs="Times New Roman"/>
          <w:b/>
          <w:sz w:val="24"/>
          <w:szCs w:val="24"/>
        </w:rPr>
        <w:t>Календарно – тематическое планирование уроков по литературе в 8 классе.</w:t>
      </w:r>
    </w:p>
    <w:p w:rsidR="00E91B5A" w:rsidRPr="00F91E07" w:rsidRDefault="00E91B5A" w:rsidP="00E91B5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959" w:type="dxa"/>
        <w:tblLook w:val="04A0"/>
      </w:tblPr>
      <w:tblGrid>
        <w:gridCol w:w="725"/>
        <w:gridCol w:w="4117"/>
        <w:gridCol w:w="1499"/>
        <w:gridCol w:w="1333"/>
        <w:gridCol w:w="938"/>
      </w:tblGrid>
      <w:tr w:rsidR="00E91B5A" w:rsidRPr="00F91E07" w:rsidTr="00755607">
        <w:tc>
          <w:tcPr>
            <w:tcW w:w="725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b/>
                <w:sz w:val="24"/>
                <w:szCs w:val="24"/>
              </w:rPr>
              <w:t>№ №</w:t>
            </w:r>
          </w:p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b/>
                <w:sz w:val="24"/>
                <w:szCs w:val="24"/>
              </w:rPr>
              <w:t>п\п</w:t>
            </w:r>
          </w:p>
        </w:tc>
        <w:tc>
          <w:tcPr>
            <w:tcW w:w="4117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499" w:type="dxa"/>
          </w:tcPr>
          <w:p w:rsidR="00E91B5A" w:rsidRPr="00F91E07" w:rsidRDefault="00EA653C" w:rsidP="003018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271" w:type="dxa"/>
            <w:gridSpan w:val="2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755607" w:rsidRPr="00F91E07" w:rsidTr="00755607">
        <w:tc>
          <w:tcPr>
            <w:tcW w:w="725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7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E91B5A" w:rsidRPr="00F91E07" w:rsidRDefault="00E91B5A" w:rsidP="003018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38" w:type="dxa"/>
          </w:tcPr>
          <w:p w:rsidR="00E91B5A" w:rsidRPr="00F91E07" w:rsidRDefault="00E91B5A" w:rsidP="003018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E91B5A" w:rsidRPr="00F91E07" w:rsidTr="00755607">
        <w:tc>
          <w:tcPr>
            <w:tcW w:w="8612" w:type="dxa"/>
            <w:gridSpan w:val="5"/>
          </w:tcPr>
          <w:p w:rsidR="00E91B5A" w:rsidRPr="00F91E07" w:rsidRDefault="003018B5" w:rsidP="00301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</w:t>
            </w:r>
          </w:p>
        </w:tc>
      </w:tr>
      <w:tr w:rsidR="00755607" w:rsidRPr="00F91E07" w:rsidTr="00755607">
        <w:tc>
          <w:tcPr>
            <w:tcW w:w="725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7" w:type="dxa"/>
          </w:tcPr>
          <w:p w:rsidR="00E91B5A" w:rsidRPr="00F91E07" w:rsidRDefault="00E91B5A" w:rsidP="00A32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</w:t>
            </w:r>
            <w:r w:rsidR="00A324FB" w:rsidRPr="00F91E07">
              <w:rPr>
                <w:rFonts w:ascii="Times New Roman" w:hAnsi="Times New Roman" w:cs="Times New Roman"/>
                <w:sz w:val="24"/>
                <w:szCs w:val="24"/>
              </w:rPr>
              <w:t>Русская литература и история.</w:t>
            </w:r>
          </w:p>
        </w:tc>
        <w:tc>
          <w:tcPr>
            <w:tcW w:w="1499" w:type="dxa"/>
          </w:tcPr>
          <w:p w:rsidR="00E91B5A" w:rsidRPr="00F91E07" w:rsidRDefault="00EA653C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E91B5A" w:rsidRPr="00F91E07" w:rsidRDefault="004D1872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938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7" w:type="dxa"/>
          </w:tcPr>
          <w:p w:rsidR="0032104F" w:rsidRPr="00F91E07" w:rsidRDefault="0068275D" w:rsidP="00682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 xml:space="preserve">Устное народное творчество. </w:t>
            </w:r>
            <w:r w:rsidR="00E91B5A" w:rsidRPr="00F91E07">
              <w:rPr>
                <w:rFonts w:ascii="Times New Roman" w:hAnsi="Times New Roman" w:cs="Times New Roman"/>
                <w:sz w:val="24"/>
                <w:szCs w:val="24"/>
              </w:rPr>
              <w:t>Лирическая песня как жанр народной поэзии. Исторические песни.</w:t>
            </w:r>
            <w:r w:rsidR="00BE6D51" w:rsidRPr="00F91E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Частушки как малый песенный жанр.</w:t>
            </w:r>
          </w:p>
        </w:tc>
        <w:tc>
          <w:tcPr>
            <w:tcW w:w="1499" w:type="dxa"/>
          </w:tcPr>
          <w:p w:rsidR="00E91B5A" w:rsidRPr="00F91E07" w:rsidRDefault="00EA653C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E91B5A" w:rsidRPr="00F91E07" w:rsidRDefault="004D1872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938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</w:tcPr>
          <w:p w:rsidR="00A324FB" w:rsidRPr="00F91E07" w:rsidRDefault="00A324FB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7" w:type="dxa"/>
          </w:tcPr>
          <w:p w:rsidR="00A324FB" w:rsidRPr="00F91E07" w:rsidRDefault="0068275D" w:rsidP="00BE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 xml:space="preserve">Предания как исторический жанр русской народной прозы. «О Пугачеве», «О покорении Сибири </w:t>
            </w:r>
            <w:r w:rsidRPr="00F91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Ермаком».</w:t>
            </w:r>
          </w:p>
        </w:tc>
        <w:tc>
          <w:tcPr>
            <w:tcW w:w="1499" w:type="dxa"/>
          </w:tcPr>
          <w:p w:rsidR="00A324FB" w:rsidRPr="00F91E07" w:rsidRDefault="00A324FB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33" w:type="dxa"/>
          </w:tcPr>
          <w:p w:rsidR="00A324FB" w:rsidRPr="00F91E07" w:rsidRDefault="00A324FB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938" w:type="dxa"/>
          </w:tcPr>
          <w:p w:rsidR="00A324FB" w:rsidRPr="00F91E07" w:rsidRDefault="00A324FB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</w:tcPr>
          <w:p w:rsidR="00E91B5A" w:rsidRPr="00F91E07" w:rsidRDefault="00A324FB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117" w:type="dxa"/>
          </w:tcPr>
          <w:p w:rsidR="00E91B5A" w:rsidRPr="00F91E07" w:rsidRDefault="0068275D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Житийная литература как особый жанр д</w:t>
            </w:r>
            <w:r w:rsidR="00BE6D51" w:rsidRPr="00F91E07">
              <w:rPr>
                <w:rFonts w:ascii="Times New Roman" w:hAnsi="Times New Roman" w:cs="Times New Roman"/>
                <w:sz w:val="24"/>
                <w:szCs w:val="24"/>
              </w:rPr>
              <w:t>ревнерус</w:t>
            </w: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ской литературы</w:t>
            </w:r>
            <w:r w:rsidR="00BE6D51" w:rsidRPr="00F91E07">
              <w:rPr>
                <w:rFonts w:ascii="Times New Roman" w:hAnsi="Times New Roman" w:cs="Times New Roman"/>
                <w:sz w:val="24"/>
                <w:szCs w:val="24"/>
              </w:rPr>
              <w:t xml:space="preserve">. Особенности содержания и формы </w:t>
            </w: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 xml:space="preserve">воинской повести и </w:t>
            </w:r>
            <w:r w:rsidR="00BE6D51" w:rsidRPr="00F91E07">
              <w:rPr>
                <w:rFonts w:ascii="Times New Roman" w:hAnsi="Times New Roman" w:cs="Times New Roman"/>
                <w:sz w:val="24"/>
                <w:szCs w:val="24"/>
              </w:rPr>
              <w:t>жития. «Повесть о жизни и храбрости благородного и великого князя Александра Невского»</w:t>
            </w:r>
            <w:r w:rsidR="00A324FB" w:rsidRPr="00F91E07">
              <w:rPr>
                <w:rFonts w:ascii="Times New Roman" w:hAnsi="Times New Roman" w:cs="Times New Roman"/>
                <w:sz w:val="24"/>
                <w:szCs w:val="24"/>
              </w:rPr>
              <w:t>. Житие Сергия Радонежского(сам-но!)</w:t>
            </w:r>
          </w:p>
        </w:tc>
        <w:tc>
          <w:tcPr>
            <w:tcW w:w="1499" w:type="dxa"/>
          </w:tcPr>
          <w:p w:rsidR="00E91B5A" w:rsidRPr="00F91E07" w:rsidRDefault="00EA653C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E91B5A" w:rsidRPr="00F91E07" w:rsidRDefault="00A324FB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D1872" w:rsidRPr="00F91E0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38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7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 xml:space="preserve">«Повесть о Шемякином суде» </w:t>
            </w:r>
            <w:r w:rsidR="0068275D" w:rsidRPr="00F91E07">
              <w:rPr>
                <w:rFonts w:ascii="Times New Roman" w:hAnsi="Times New Roman" w:cs="Times New Roman"/>
                <w:sz w:val="24"/>
                <w:szCs w:val="24"/>
              </w:rPr>
              <w:t>как сатирическое произведение</w:t>
            </w:r>
            <w:r w:rsidR="0068275D" w:rsidRPr="00F91E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="0068275D" w:rsidRPr="00F91E0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 xml:space="preserve"> века. Особенности поэтики бытовой сатирич.повести.</w:t>
            </w:r>
          </w:p>
        </w:tc>
        <w:tc>
          <w:tcPr>
            <w:tcW w:w="1499" w:type="dxa"/>
          </w:tcPr>
          <w:p w:rsidR="00E91B5A" w:rsidRPr="00F91E07" w:rsidRDefault="00EA653C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E91B5A" w:rsidRPr="00F91E07" w:rsidRDefault="004D1872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938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</w:tcPr>
          <w:p w:rsidR="004D1872" w:rsidRPr="00F91E07" w:rsidRDefault="00D164C6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7" w:type="dxa"/>
          </w:tcPr>
          <w:p w:rsidR="004D1872" w:rsidRPr="00F91E07" w:rsidRDefault="00D22FF0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Из литературы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XVIII</w:t>
            </w:r>
            <w:r w:rsidRPr="00D22F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века.</w:t>
            </w:r>
            <w:r w:rsidR="004D1872" w:rsidRPr="00F91E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Д.И.Фонвизин."Недоросль» как сатирическая комедия. Сюжет и конфликт комедии.</w:t>
            </w:r>
            <w:r w:rsidR="0068275D" w:rsidRPr="00F91E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Проблема воспитания истинного гражданина. Понятие о классицизме.</w:t>
            </w:r>
          </w:p>
        </w:tc>
        <w:tc>
          <w:tcPr>
            <w:tcW w:w="1499" w:type="dxa"/>
          </w:tcPr>
          <w:p w:rsidR="004D1872" w:rsidRPr="00F91E07" w:rsidRDefault="004D1872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4D1872" w:rsidRPr="00F91E07" w:rsidRDefault="004D1872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938" w:type="dxa"/>
          </w:tcPr>
          <w:p w:rsidR="004D1872" w:rsidRPr="00F91E07" w:rsidRDefault="004D1872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</w:tcPr>
          <w:p w:rsidR="004D1872" w:rsidRPr="00F91E07" w:rsidRDefault="00D164C6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7" w:type="dxa"/>
          </w:tcPr>
          <w:p w:rsidR="004D1872" w:rsidRPr="00F91E07" w:rsidRDefault="0068275D" w:rsidP="0068275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91E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Анализ эпизода комедии «Недоросль»</w:t>
            </w:r>
            <w:r w:rsidR="004D1872" w:rsidRPr="00F91E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F91E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Основные правила классицизма в драматическом произведении.</w:t>
            </w:r>
          </w:p>
        </w:tc>
        <w:tc>
          <w:tcPr>
            <w:tcW w:w="1499" w:type="dxa"/>
          </w:tcPr>
          <w:p w:rsidR="004D1872" w:rsidRPr="00F91E07" w:rsidRDefault="004D1872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4D1872" w:rsidRPr="00F91E07" w:rsidRDefault="004D1872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938" w:type="dxa"/>
          </w:tcPr>
          <w:p w:rsidR="004D1872" w:rsidRPr="00F91E07" w:rsidRDefault="004D1872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</w:tcPr>
          <w:p w:rsidR="00E91B5A" w:rsidRPr="00F91E07" w:rsidRDefault="00D164C6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7" w:type="dxa"/>
          </w:tcPr>
          <w:p w:rsidR="00E91B5A" w:rsidRPr="00F91E07" w:rsidRDefault="00F22ACE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Из рус</w:t>
            </w:r>
            <w:r w:rsidR="00D22FF0">
              <w:rPr>
                <w:rFonts w:ascii="Times New Roman" w:hAnsi="Times New Roman" w:cs="Times New Roman"/>
                <w:sz w:val="24"/>
                <w:szCs w:val="24"/>
              </w:rPr>
              <w:t xml:space="preserve">. литер. </w:t>
            </w:r>
            <w:r w:rsidR="00D22F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 xml:space="preserve"> века. Басни И.А.Крылова. «Лягушки, просящие царя», «Обоз». Мораль басен.</w:t>
            </w:r>
          </w:p>
        </w:tc>
        <w:tc>
          <w:tcPr>
            <w:tcW w:w="1499" w:type="dxa"/>
          </w:tcPr>
          <w:p w:rsidR="00E91B5A" w:rsidRPr="00F91E07" w:rsidRDefault="00EA653C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E91B5A" w:rsidRPr="00F91E07" w:rsidRDefault="00B76C5B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938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</w:tcPr>
          <w:p w:rsidR="00E91B5A" w:rsidRPr="00F91E07" w:rsidRDefault="00D164C6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7" w:type="dxa"/>
          </w:tcPr>
          <w:p w:rsidR="00E91B5A" w:rsidRPr="00F91E07" w:rsidRDefault="00F94C63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22ACE" w:rsidRPr="00F91E07">
              <w:rPr>
                <w:rFonts w:ascii="Times New Roman" w:hAnsi="Times New Roman" w:cs="Times New Roman"/>
                <w:sz w:val="24"/>
                <w:szCs w:val="24"/>
              </w:rPr>
              <w:t xml:space="preserve"> К.Ф.Рылеев. Слово о поэте. Дума «Смерть Ермака» и ее связь с рус. историей. Образ Ермака Тимофеевича. Характерные особенности жанра.</w:t>
            </w:r>
          </w:p>
        </w:tc>
        <w:tc>
          <w:tcPr>
            <w:tcW w:w="1499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A653C" w:rsidRPr="00F91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E91B5A" w:rsidRPr="00F91E07" w:rsidRDefault="00B76C5B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938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</w:tcPr>
          <w:p w:rsidR="00E91B5A" w:rsidRPr="00F91E07" w:rsidRDefault="00D164C6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1863" w:rsidRPr="00F91E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17" w:type="dxa"/>
          </w:tcPr>
          <w:p w:rsidR="00E91B5A" w:rsidRPr="00F91E07" w:rsidRDefault="00F22ACE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А.С.Пушкин. Слово о поэте. Стихотворения «Туча», «К…»(«Я помню чудное мгновение…»), «19 октября». Их основные темы и мотивы. Особенности поэтической формы</w:t>
            </w:r>
          </w:p>
        </w:tc>
        <w:tc>
          <w:tcPr>
            <w:tcW w:w="1499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A653C" w:rsidRPr="00F91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E91B5A" w:rsidRPr="00F91E07" w:rsidRDefault="00B76C5B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938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1863" w:rsidRPr="00F91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7" w:type="dxa"/>
          </w:tcPr>
          <w:p w:rsidR="00E91B5A" w:rsidRPr="00F91E07" w:rsidRDefault="00F22ACE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А.С.Пушкин  «История Пугачева» (отрывки)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A653C" w:rsidRPr="00F91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E91B5A" w:rsidRPr="00F91E07" w:rsidRDefault="00D164C6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938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1863" w:rsidRPr="00F91E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7" w:type="dxa"/>
          </w:tcPr>
          <w:p w:rsidR="00E91B5A" w:rsidRPr="00F91E07" w:rsidRDefault="00E91B5A" w:rsidP="00D16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164C6" w:rsidRPr="00F91E07">
              <w:rPr>
                <w:rFonts w:ascii="Times New Roman" w:hAnsi="Times New Roman" w:cs="Times New Roman"/>
                <w:sz w:val="24"/>
                <w:szCs w:val="24"/>
              </w:rPr>
              <w:t xml:space="preserve"> А.С.Пушкин «Капитанская дочка». Истор. основа повести. Композиция. Жанр.  Гл.1-3. Формирование личности П.Гринева «Я рос недорослем».</w:t>
            </w:r>
          </w:p>
        </w:tc>
        <w:tc>
          <w:tcPr>
            <w:tcW w:w="1499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A653C" w:rsidRPr="00F91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E91B5A" w:rsidRPr="00F91E07" w:rsidRDefault="00D164C6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938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</w:tcPr>
          <w:p w:rsidR="005E75A5" w:rsidRPr="00F91E07" w:rsidRDefault="005E75A5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7" w:type="dxa"/>
          </w:tcPr>
          <w:p w:rsidR="005E75A5" w:rsidRPr="00F91E07" w:rsidRDefault="005E75A5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Гринев в Белогорской крепости. «Русское семейство Мироновых».   Анализ 3-5 глав.</w:t>
            </w:r>
          </w:p>
        </w:tc>
        <w:tc>
          <w:tcPr>
            <w:tcW w:w="1499" w:type="dxa"/>
          </w:tcPr>
          <w:p w:rsidR="005E75A5" w:rsidRPr="00F91E07" w:rsidRDefault="005E75A5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  <w:vMerge w:val="restart"/>
          </w:tcPr>
          <w:p w:rsidR="005E75A5" w:rsidRPr="00F91E07" w:rsidRDefault="005E75A5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938" w:type="dxa"/>
          </w:tcPr>
          <w:p w:rsidR="005E75A5" w:rsidRPr="00F91E07" w:rsidRDefault="005E75A5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</w:tcPr>
          <w:p w:rsidR="005E75A5" w:rsidRPr="00F91E07" w:rsidRDefault="005E75A5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7" w:type="dxa"/>
          </w:tcPr>
          <w:p w:rsidR="005E75A5" w:rsidRPr="00F91E07" w:rsidRDefault="005E75A5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Гринев и Швабрин. Проблема чести и достоинства, нравственности поступка. Сравнительная характеристика</w:t>
            </w:r>
          </w:p>
        </w:tc>
        <w:tc>
          <w:tcPr>
            <w:tcW w:w="1499" w:type="dxa"/>
          </w:tcPr>
          <w:p w:rsidR="005E75A5" w:rsidRPr="00F91E07" w:rsidRDefault="005E75A5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333" w:type="dxa"/>
            <w:vMerge/>
          </w:tcPr>
          <w:p w:rsidR="005E75A5" w:rsidRPr="00F91E07" w:rsidRDefault="005E75A5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5E75A5" w:rsidRPr="00F91E07" w:rsidRDefault="005E75A5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4117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Гринев и Маша Миронова. Нравственная красота героини. Гл.4-7</w:t>
            </w:r>
          </w:p>
        </w:tc>
        <w:tc>
          <w:tcPr>
            <w:tcW w:w="1499" w:type="dxa"/>
          </w:tcPr>
          <w:p w:rsidR="00E91B5A" w:rsidRPr="00F91E07" w:rsidRDefault="00EA653C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E91B5A" w:rsidRPr="00F91E07" w:rsidRDefault="00D164C6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938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17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Изображение народной войны и ее вождя Емельяна Пугачева. Взаимоотношения Гринева и Пугачева. Отношение автора и рассказчика к Пугачевскому восстанию. Гл.8-9.</w:t>
            </w:r>
          </w:p>
        </w:tc>
        <w:tc>
          <w:tcPr>
            <w:tcW w:w="1499" w:type="dxa"/>
          </w:tcPr>
          <w:p w:rsidR="00E91B5A" w:rsidRPr="00F91E07" w:rsidRDefault="00EA653C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E91B5A" w:rsidRPr="00F91E07" w:rsidRDefault="00D164C6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938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17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Становление  личности под влиянием «благих потрясений».</w:t>
            </w:r>
          </w:p>
        </w:tc>
        <w:tc>
          <w:tcPr>
            <w:tcW w:w="1499" w:type="dxa"/>
          </w:tcPr>
          <w:p w:rsidR="00E91B5A" w:rsidRPr="00F91E07" w:rsidRDefault="00EA653C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E91B5A" w:rsidRPr="00F91E07" w:rsidRDefault="00D164C6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938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F91E07" w:rsidRPr="00F91E0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4117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Подготовка к дом. сочинению по повести А.С.Пушкина «Капитанская дочка».</w:t>
            </w:r>
          </w:p>
        </w:tc>
        <w:tc>
          <w:tcPr>
            <w:tcW w:w="1499" w:type="dxa"/>
          </w:tcPr>
          <w:p w:rsidR="00E91B5A" w:rsidRPr="00F91E07" w:rsidRDefault="00EA653C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E91B5A" w:rsidRPr="00F91E07" w:rsidRDefault="00D164C6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30.10</w:t>
            </w:r>
          </w:p>
        </w:tc>
        <w:tc>
          <w:tcPr>
            <w:tcW w:w="938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B5A" w:rsidRPr="00F91E07" w:rsidTr="00755607">
        <w:tc>
          <w:tcPr>
            <w:tcW w:w="8612" w:type="dxa"/>
            <w:gridSpan w:val="5"/>
          </w:tcPr>
          <w:p w:rsidR="00E91B5A" w:rsidRPr="00F91E07" w:rsidRDefault="003018B5" w:rsidP="00301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</w:t>
            </w:r>
          </w:p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17" w:type="dxa"/>
          </w:tcPr>
          <w:p w:rsidR="00E91B5A" w:rsidRPr="00F91E07" w:rsidRDefault="00E91B5A" w:rsidP="00D16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 xml:space="preserve">А.С.Пушкин «Пиковая дама». Проблема человека и судьбы. Система образов персонажей в повести. </w:t>
            </w:r>
          </w:p>
        </w:tc>
        <w:tc>
          <w:tcPr>
            <w:tcW w:w="1499" w:type="dxa"/>
          </w:tcPr>
          <w:p w:rsidR="00E91B5A" w:rsidRPr="00F91E07" w:rsidRDefault="00EA653C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E91B5A" w:rsidRPr="00F91E07" w:rsidRDefault="00D164C6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938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17" w:type="dxa"/>
          </w:tcPr>
          <w:p w:rsidR="00E91B5A" w:rsidRPr="00F91E07" w:rsidRDefault="00E91B5A" w:rsidP="00D22F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 xml:space="preserve">М.Ю.Лермонтов. Жизнь, тв-во. Воплощение исторической темы в творчестве. </w:t>
            </w:r>
          </w:p>
        </w:tc>
        <w:tc>
          <w:tcPr>
            <w:tcW w:w="1499" w:type="dxa"/>
          </w:tcPr>
          <w:p w:rsidR="00E91B5A" w:rsidRPr="00F91E07" w:rsidRDefault="00EA653C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E91B5A" w:rsidRPr="00F91E07" w:rsidRDefault="00D164C6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938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17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Кавказ в жизни и тв-ве М.Ю.Лермонтова. Поэма «Мцыри». История создания, особенности композиции.</w:t>
            </w:r>
          </w:p>
        </w:tc>
        <w:tc>
          <w:tcPr>
            <w:tcW w:w="1499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A653C" w:rsidRPr="00F91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E91B5A" w:rsidRPr="00F91E07" w:rsidRDefault="00D164C6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938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17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C52A1" w:rsidRPr="00F91E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Мцыри как романтический герой, свободный, мятежный, сильный духом. Образ монастыря и образ природы.</w:t>
            </w:r>
          </w:p>
        </w:tc>
        <w:tc>
          <w:tcPr>
            <w:tcW w:w="1499" w:type="dxa"/>
          </w:tcPr>
          <w:p w:rsidR="00E91B5A" w:rsidRPr="00F91E07" w:rsidRDefault="00EA653C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E91B5A" w:rsidRPr="00F91E07" w:rsidRDefault="007C52A1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938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17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i/>
                <w:sz w:val="24"/>
                <w:szCs w:val="24"/>
              </w:rPr>
              <w:t>Творческая работа</w:t>
            </w: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 xml:space="preserve"> по поэме М.Ю.Лермонтов «Мцыри» (анализ эпизода поэмы по выбору уч-ся)</w:t>
            </w:r>
          </w:p>
        </w:tc>
        <w:tc>
          <w:tcPr>
            <w:tcW w:w="1499" w:type="dxa"/>
          </w:tcPr>
          <w:p w:rsidR="00E91B5A" w:rsidRPr="00F91E07" w:rsidRDefault="00EA653C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E91B5A" w:rsidRPr="00F91E07" w:rsidRDefault="007C52A1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938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17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Н.В.Гоголь – писатель- сатирик. Комедия «Ревизор». История создания. Идейный замысел и особенности построения комедии.</w:t>
            </w:r>
          </w:p>
        </w:tc>
        <w:tc>
          <w:tcPr>
            <w:tcW w:w="1499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A653C" w:rsidRPr="00F91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E91B5A" w:rsidRPr="00F91E07" w:rsidRDefault="007C52A1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938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17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Н.В.Гоголь «Ревизор». Действие первое. Страх перед «ревизором» как основа развития комедийного действия.</w:t>
            </w:r>
          </w:p>
        </w:tc>
        <w:tc>
          <w:tcPr>
            <w:tcW w:w="1499" w:type="dxa"/>
          </w:tcPr>
          <w:p w:rsidR="00E91B5A" w:rsidRPr="00F91E07" w:rsidRDefault="00EA653C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E91B5A" w:rsidRPr="00F91E07" w:rsidRDefault="007C52A1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938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117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Разоблачение нравственных и социальных пороков человечества в комедии «Ревизор». Мастерство речевых хар-к (д.2-3)</w:t>
            </w:r>
          </w:p>
        </w:tc>
        <w:tc>
          <w:tcPr>
            <w:tcW w:w="1499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A653C" w:rsidRPr="00F91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E91B5A" w:rsidRPr="00F91E07" w:rsidRDefault="007C52A1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938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117" w:type="dxa"/>
          </w:tcPr>
          <w:p w:rsidR="00E91B5A" w:rsidRPr="00F91E07" w:rsidRDefault="007C52A1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Общечеловеческое значение характеров комедии. Хлестаков и хлестаковщина.</w:t>
            </w:r>
          </w:p>
        </w:tc>
        <w:tc>
          <w:tcPr>
            <w:tcW w:w="1499" w:type="dxa"/>
          </w:tcPr>
          <w:p w:rsidR="00E91B5A" w:rsidRPr="00F91E07" w:rsidRDefault="00EA653C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E91B5A" w:rsidRPr="00F91E07" w:rsidRDefault="007C52A1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938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F91E07" w:rsidRPr="00F91E07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4117" w:type="dxa"/>
          </w:tcPr>
          <w:p w:rsidR="00E91B5A" w:rsidRPr="00F91E07" w:rsidRDefault="007C52A1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Контрольная работа по комедии Н.В.Гоголя "Ревизор"</w:t>
            </w:r>
          </w:p>
        </w:tc>
        <w:tc>
          <w:tcPr>
            <w:tcW w:w="1499" w:type="dxa"/>
          </w:tcPr>
          <w:p w:rsidR="00E91B5A" w:rsidRPr="00F91E07" w:rsidRDefault="00EA653C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E91B5A" w:rsidRPr="00F91E07" w:rsidRDefault="007C52A1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938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</w:tcPr>
          <w:p w:rsidR="00E91B5A" w:rsidRPr="00F91E07" w:rsidRDefault="001F1863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4117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Н.В.Гоголь «Шинель». Образ Петербурга. Роль фантастики в повествовании. Образ «маленького человека» в литературе. Духовная сила Башмачкина и его противостояние бездушию общества.</w:t>
            </w:r>
          </w:p>
        </w:tc>
        <w:tc>
          <w:tcPr>
            <w:tcW w:w="1499" w:type="dxa"/>
          </w:tcPr>
          <w:p w:rsidR="00E91B5A" w:rsidRPr="00F91E07" w:rsidRDefault="00EA653C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E91B5A" w:rsidRPr="00F91E07" w:rsidRDefault="007C52A1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938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</w:tcPr>
          <w:p w:rsidR="007C52A1" w:rsidRPr="00F91E07" w:rsidRDefault="001F1863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F91E07" w:rsidRPr="00F91E07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4117" w:type="dxa"/>
          </w:tcPr>
          <w:p w:rsidR="007C52A1" w:rsidRPr="00F91E07" w:rsidRDefault="007C52A1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Контрольное тестирование за 1-ое полугодие.</w:t>
            </w:r>
          </w:p>
        </w:tc>
        <w:tc>
          <w:tcPr>
            <w:tcW w:w="1499" w:type="dxa"/>
          </w:tcPr>
          <w:p w:rsidR="007C52A1" w:rsidRPr="00F91E07" w:rsidRDefault="007C52A1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7C52A1" w:rsidRPr="00F91E07" w:rsidRDefault="007C52A1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938" w:type="dxa"/>
          </w:tcPr>
          <w:p w:rsidR="007C52A1" w:rsidRPr="00F91E07" w:rsidRDefault="007C52A1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8B5" w:rsidRPr="00F91E07" w:rsidTr="00755607">
        <w:tc>
          <w:tcPr>
            <w:tcW w:w="8612" w:type="dxa"/>
            <w:gridSpan w:val="5"/>
          </w:tcPr>
          <w:p w:rsidR="003018B5" w:rsidRPr="00F91E07" w:rsidRDefault="003018B5" w:rsidP="00CE61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четверть   </w:t>
            </w:r>
          </w:p>
          <w:p w:rsidR="003018B5" w:rsidRPr="00F91E07" w:rsidRDefault="003018B5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117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М.Е.Салтыков-Щедрин. Анализ отрывка из «Истории одного города»: «О корне происхождения глупцов». Худож.-полит. сатира на общественные порядки. Средства создания комического в произведениях.</w:t>
            </w:r>
          </w:p>
        </w:tc>
        <w:tc>
          <w:tcPr>
            <w:tcW w:w="1499" w:type="dxa"/>
          </w:tcPr>
          <w:p w:rsidR="00E91B5A" w:rsidRPr="00F91E07" w:rsidRDefault="00EA653C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E91B5A" w:rsidRPr="00F91E07" w:rsidRDefault="007C52A1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10.01.2014</w:t>
            </w:r>
          </w:p>
        </w:tc>
        <w:tc>
          <w:tcPr>
            <w:tcW w:w="938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117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 xml:space="preserve">Н.С.Лесков </w:t>
            </w:r>
            <w:r w:rsidR="00F94C63" w:rsidRPr="00F91E07">
              <w:rPr>
                <w:rFonts w:ascii="Times New Roman" w:hAnsi="Times New Roman" w:cs="Times New Roman"/>
                <w:sz w:val="24"/>
                <w:szCs w:val="24"/>
              </w:rPr>
              <w:t xml:space="preserve">. Нравственные проблемы рассказа </w:t>
            </w: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 xml:space="preserve">«Старый гений». </w:t>
            </w:r>
            <w:r w:rsidR="00F94C63" w:rsidRPr="00F91E07">
              <w:rPr>
                <w:rFonts w:ascii="Times New Roman" w:hAnsi="Times New Roman" w:cs="Times New Roman"/>
                <w:sz w:val="24"/>
                <w:szCs w:val="24"/>
              </w:rPr>
              <w:t>Защита обездоленных.</w:t>
            </w:r>
          </w:p>
        </w:tc>
        <w:tc>
          <w:tcPr>
            <w:tcW w:w="1499" w:type="dxa"/>
          </w:tcPr>
          <w:p w:rsidR="00E91B5A" w:rsidRPr="00F91E07" w:rsidRDefault="00EA653C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E91B5A" w:rsidRPr="00F91E07" w:rsidRDefault="007C52A1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938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117" w:type="dxa"/>
          </w:tcPr>
          <w:p w:rsidR="00E91B5A" w:rsidRPr="00F91E07" w:rsidRDefault="007C52A1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Л.Н.Толстой.Слово о писателе."После бала". Контрастное построение рассказа как способ выражения его идеи.</w:t>
            </w:r>
          </w:p>
        </w:tc>
        <w:tc>
          <w:tcPr>
            <w:tcW w:w="1499" w:type="dxa"/>
          </w:tcPr>
          <w:p w:rsidR="00E91B5A" w:rsidRPr="00F91E07" w:rsidRDefault="00EA653C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E91B5A" w:rsidRPr="00F91E07" w:rsidRDefault="007C52A1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938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117" w:type="dxa"/>
          </w:tcPr>
          <w:p w:rsidR="00E91B5A" w:rsidRPr="00F91E07" w:rsidRDefault="007C52A1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После бала". Мысль автора о моральной ответственности человека за жизнь окружающего общества и свою судьбу в произведении.</w:t>
            </w:r>
          </w:p>
        </w:tc>
        <w:tc>
          <w:tcPr>
            <w:tcW w:w="1499" w:type="dxa"/>
          </w:tcPr>
          <w:p w:rsidR="00E91B5A" w:rsidRPr="00F91E07" w:rsidRDefault="00EA653C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E91B5A" w:rsidRPr="00F91E07" w:rsidRDefault="007C52A1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938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B5A" w:rsidRPr="00F91E07" w:rsidTr="00755607">
        <w:tc>
          <w:tcPr>
            <w:tcW w:w="8612" w:type="dxa"/>
            <w:gridSpan w:val="5"/>
          </w:tcPr>
          <w:p w:rsidR="00E91B5A" w:rsidRPr="00F91E07" w:rsidRDefault="00E91B5A" w:rsidP="003018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B5A" w:rsidRPr="00F91E07" w:rsidRDefault="00E91B5A" w:rsidP="00CE6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</w:tcPr>
          <w:p w:rsidR="00F94C63" w:rsidRPr="00F91E07" w:rsidRDefault="00F94C63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117" w:type="dxa"/>
          </w:tcPr>
          <w:p w:rsidR="00F94C63" w:rsidRPr="00F91E07" w:rsidRDefault="00F94C63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Нравственные проблемы повести Л.Н.Толстого  «Отрочество»</w:t>
            </w:r>
          </w:p>
        </w:tc>
        <w:tc>
          <w:tcPr>
            <w:tcW w:w="1499" w:type="dxa"/>
          </w:tcPr>
          <w:p w:rsidR="00F94C63" w:rsidRPr="00F91E07" w:rsidRDefault="00F94C63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F94C63" w:rsidRPr="00F91E07" w:rsidRDefault="00F94C63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938" w:type="dxa"/>
          </w:tcPr>
          <w:p w:rsidR="00F94C63" w:rsidRPr="00F91E07" w:rsidRDefault="00F94C63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94C63" w:rsidRPr="00F91E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7" w:type="dxa"/>
          </w:tcPr>
          <w:p w:rsidR="00E91B5A" w:rsidRPr="00F91E07" w:rsidRDefault="005C2492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 xml:space="preserve">Поэзия </w:t>
            </w:r>
            <w:r w:rsidR="00E91B5A" w:rsidRPr="00F91E07">
              <w:rPr>
                <w:rFonts w:ascii="Times New Roman" w:hAnsi="Times New Roman" w:cs="Times New Roman"/>
                <w:sz w:val="24"/>
                <w:szCs w:val="24"/>
              </w:rPr>
              <w:t xml:space="preserve"> родной природы (стихотворения А.С.Пушкина, М.Ю.Лермонтова, Ф.И.Тютчева, А.А.Фета, А.Н. Майкова о природе). Состояние души лирического героя, чувство родной земли в пейзажной лирике.</w:t>
            </w:r>
          </w:p>
        </w:tc>
        <w:tc>
          <w:tcPr>
            <w:tcW w:w="1499" w:type="dxa"/>
          </w:tcPr>
          <w:p w:rsidR="00E91B5A" w:rsidRPr="00F91E07" w:rsidRDefault="00F94C63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E91B5A" w:rsidRPr="00F91E07" w:rsidRDefault="00F94C63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7C52A1" w:rsidRPr="00F91E0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38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F1863" w:rsidRPr="00F91E0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7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А.П.Чехов. Слово о писателе. Рассказ «О любви» (из трилогии) как история об упущенном счастье. Психологизм рассказа.</w:t>
            </w:r>
          </w:p>
        </w:tc>
        <w:tc>
          <w:tcPr>
            <w:tcW w:w="1499" w:type="dxa"/>
          </w:tcPr>
          <w:p w:rsidR="00E91B5A" w:rsidRPr="00F91E07" w:rsidRDefault="00EA653C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E91B5A" w:rsidRPr="00F91E07" w:rsidRDefault="00F94C63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7C52A1" w:rsidRPr="00F91E0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38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</w:tcPr>
          <w:p w:rsidR="00E91B5A" w:rsidRPr="00F91E07" w:rsidRDefault="001F1863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117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А.П.Чехов. Трилогия «Человек в футляре»</w:t>
            </w:r>
          </w:p>
        </w:tc>
        <w:tc>
          <w:tcPr>
            <w:tcW w:w="1499" w:type="dxa"/>
          </w:tcPr>
          <w:p w:rsidR="00E91B5A" w:rsidRPr="00F91E07" w:rsidRDefault="00EA653C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E91B5A" w:rsidRPr="00F91E07" w:rsidRDefault="00F94C63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938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</w:tcPr>
          <w:p w:rsidR="00E91B5A" w:rsidRPr="00F91E07" w:rsidRDefault="001F1863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117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И.А.Бунин. Слово о писателе. Проблемы любви и счастья в рассказе «Кавказ».</w:t>
            </w:r>
          </w:p>
        </w:tc>
        <w:tc>
          <w:tcPr>
            <w:tcW w:w="1499" w:type="dxa"/>
          </w:tcPr>
          <w:p w:rsidR="00E91B5A" w:rsidRPr="00F91E07" w:rsidRDefault="00EA653C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E91B5A" w:rsidRPr="00F91E07" w:rsidRDefault="00F94C63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7C52A1" w:rsidRPr="00F91E0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38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F1863" w:rsidRPr="00F91E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17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 xml:space="preserve">А.И.Куприн. Жизнь. Творчество. Утверждение согласия и взаимопонимания, любви и счастья в </w:t>
            </w:r>
            <w:r w:rsidRPr="00F91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семье в рассказе «Куст сирени». Понятие о сюжете и фабуле.</w:t>
            </w:r>
          </w:p>
        </w:tc>
        <w:tc>
          <w:tcPr>
            <w:tcW w:w="1499" w:type="dxa"/>
          </w:tcPr>
          <w:p w:rsidR="00E91B5A" w:rsidRPr="00F91E07" w:rsidRDefault="00EA653C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33" w:type="dxa"/>
          </w:tcPr>
          <w:p w:rsidR="00E91B5A" w:rsidRPr="00F91E07" w:rsidRDefault="00F94C63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C52A1" w:rsidRPr="00F91E0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38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1F1863" w:rsidRPr="00F91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18B5" w:rsidRPr="00F91E0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4117" w:type="dxa"/>
          </w:tcPr>
          <w:p w:rsidR="00E91B5A" w:rsidRPr="00F91E07" w:rsidRDefault="005C2492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Р.р.</w:t>
            </w:r>
            <w:r w:rsidR="00E91B5A" w:rsidRPr="00F91E07">
              <w:rPr>
                <w:rFonts w:ascii="Times New Roman" w:hAnsi="Times New Roman" w:cs="Times New Roman"/>
                <w:sz w:val="24"/>
                <w:szCs w:val="24"/>
              </w:rPr>
              <w:t>Урок-диспут «Что значит быть счастливым?»</w:t>
            </w: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. Подготовка к домашнему сочинению.</w:t>
            </w:r>
          </w:p>
        </w:tc>
        <w:tc>
          <w:tcPr>
            <w:tcW w:w="1499" w:type="dxa"/>
          </w:tcPr>
          <w:p w:rsidR="00E91B5A" w:rsidRPr="00F91E07" w:rsidRDefault="00EA653C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E91B5A" w:rsidRPr="00F91E07" w:rsidRDefault="00F94C63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="007C52A1" w:rsidRPr="00F91E0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38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F1863" w:rsidRPr="00F91E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7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М.Горький «Челкаш». Образы босяков. Понятие об экспозиции.</w:t>
            </w:r>
          </w:p>
        </w:tc>
        <w:tc>
          <w:tcPr>
            <w:tcW w:w="1499" w:type="dxa"/>
          </w:tcPr>
          <w:p w:rsidR="00E91B5A" w:rsidRPr="00F91E07" w:rsidRDefault="00EA653C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E91B5A" w:rsidRPr="00F91E07" w:rsidRDefault="00F94C63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7C52A1" w:rsidRPr="00F91E0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38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F1863" w:rsidRPr="00F91E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018B5" w:rsidRPr="00F91E0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4117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Творческая работа. Сравнит. характеристика двух героев (по рассказу «Челкаш»)</w:t>
            </w:r>
          </w:p>
        </w:tc>
        <w:tc>
          <w:tcPr>
            <w:tcW w:w="1499" w:type="dxa"/>
          </w:tcPr>
          <w:p w:rsidR="00E91B5A" w:rsidRPr="00F91E07" w:rsidRDefault="00EA653C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E91B5A" w:rsidRPr="00F91E07" w:rsidRDefault="00F94C63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A2666D" w:rsidRPr="00F91E0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38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F1863" w:rsidRPr="00F91E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7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А.А.Блок. Слово о поэте. Историческая тема в его творчестве. «На поле Куликовом».</w:t>
            </w:r>
          </w:p>
        </w:tc>
        <w:tc>
          <w:tcPr>
            <w:tcW w:w="1499" w:type="dxa"/>
          </w:tcPr>
          <w:p w:rsidR="00E91B5A" w:rsidRPr="00F91E07" w:rsidRDefault="00EA653C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E91B5A" w:rsidRPr="00F91E07" w:rsidRDefault="00F94C63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A2666D" w:rsidRPr="00F91E0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38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F1863" w:rsidRPr="00F91E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7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Образ Родины в поэзии А.Блока.</w:t>
            </w:r>
            <w:r w:rsidR="005C2492" w:rsidRPr="00F91E07">
              <w:rPr>
                <w:rFonts w:ascii="Times New Roman" w:hAnsi="Times New Roman" w:cs="Times New Roman"/>
                <w:sz w:val="24"/>
                <w:szCs w:val="24"/>
              </w:rPr>
              <w:t xml:space="preserve"> «Россия»</w:t>
            </w:r>
          </w:p>
        </w:tc>
        <w:tc>
          <w:tcPr>
            <w:tcW w:w="1499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A653C" w:rsidRPr="00F91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E91B5A" w:rsidRPr="00F91E07" w:rsidRDefault="00F94C63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A2666D" w:rsidRPr="00F91E0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38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F1863" w:rsidRPr="00F91E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7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С.А.Есенин. Слово о поэте. Историческая тема в творчестве. «Пугачев». Образ предводителя восстания. Понятие о драматич</w:t>
            </w:r>
            <w:r w:rsidR="005C2492" w:rsidRPr="00F91E07">
              <w:rPr>
                <w:rFonts w:ascii="Times New Roman" w:hAnsi="Times New Roman" w:cs="Times New Roman"/>
                <w:sz w:val="24"/>
                <w:szCs w:val="24"/>
              </w:rPr>
              <w:t xml:space="preserve">еской </w:t>
            </w: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поэме</w:t>
            </w:r>
          </w:p>
        </w:tc>
        <w:tc>
          <w:tcPr>
            <w:tcW w:w="1499" w:type="dxa"/>
          </w:tcPr>
          <w:p w:rsidR="00E91B5A" w:rsidRPr="00F91E07" w:rsidRDefault="00EA653C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E91B5A" w:rsidRPr="00F91E07" w:rsidRDefault="00F94C63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938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</w:tcPr>
          <w:p w:rsidR="007F462E" w:rsidRPr="00F91E07" w:rsidRDefault="003370BB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3018B5" w:rsidRPr="00F91E0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4117" w:type="dxa"/>
          </w:tcPr>
          <w:p w:rsidR="007F462E" w:rsidRPr="00F91E07" w:rsidRDefault="007F462E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Р.р. Урок-конференция. Образ Пугачева в фольклоре, произведениях А.С.Пушкина и С.А.Есенина.  Подгото</w:t>
            </w:r>
            <w:r w:rsidR="003370BB" w:rsidRPr="00F91E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ка к домашнему сочинению.</w:t>
            </w:r>
          </w:p>
        </w:tc>
        <w:tc>
          <w:tcPr>
            <w:tcW w:w="1499" w:type="dxa"/>
          </w:tcPr>
          <w:p w:rsidR="007F462E" w:rsidRPr="00F91E07" w:rsidRDefault="003370BB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7F462E" w:rsidRPr="00F91E07" w:rsidRDefault="003370BB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938" w:type="dxa"/>
          </w:tcPr>
          <w:p w:rsidR="007F462E" w:rsidRPr="00F91E07" w:rsidRDefault="007F462E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</w:tcPr>
          <w:p w:rsidR="007F462E" w:rsidRPr="00F91E07" w:rsidRDefault="003370BB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117" w:type="dxa"/>
          </w:tcPr>
          <w:p w:rsidR="007F462E" w:rsidRPr="00F91E07" w:rsidRDefault="007F462E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 xml:space="preserve">Журнал </w:t>
            </w:r>
            <w:r w:rsidR="003370BB" w:rsidRPr="00F91E07">
              <w:rPr>
                <w:rFonts w:ascii="Times New Roman" w:hAnsi="Times New Roman" w:cs="Times New Roman"/>
                <w:sz w:val="24"/>
                <w:szCs w:val="24"/>
              </w:rPr>
              <w:t xml:space="preserve">«Сатирикон». </w:t>
            </w: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«Всеобщая история», обработанная «Сатириконом» (отрывки). Сатирическое изображение исторических событий. Тэффи. М.Зощенко.</w:t>
            </w:r>
          </w:p>
        </w:tc>
        <w:tc>
          <w:tcPr>
            <w:tcW w:w="1499" w:type="dxa"/>
          </w:tcPr>
          <w:p w:rsidR="007F462E" w:rsidRPr="00F91E07" w:rsidRDefault="003370BB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7F462E" w:rsidRPr="00F91E07" w:rsidRDefault="003370BB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938" w:type="dxa"/>
          </w:tcPr>
          <w:p w:rsidR="007F462E" w:rsidRPr="00F91E07" w:rsidRDefault="007F462E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370BB" w:rsidRPr="00F91E0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7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М.А.Осоргин. Жизнь. Творчество. Сочетание реальности и фантастики в рассказе «Пенсне».</w:t>
            </w:r>
          </w:p>
        </w:tc>
        <w:tc>
          <w:tcPr>
            <w:tcW w:w="1499" w:type="dxa"/>
          </w:tcPr>
          <w:p w:rsidR="00E91B5A" w:rsidRPr="00F91E07" w:rsidRDefault="00EA653C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E91B5A" w:rsidRPr="00F91E07" w:rsidRDefault="003370BB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A2666D" w:rsidRPr="00F91E0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38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</w:tcPr>
          <w:p w:rsidR="00E91B5A" w:rsidRPr="00F91E07" w:rsidRDefault="003370BB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117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И.С.Шмелев. Слово о писателе. «Как я стал писателем» - воспоминание о пути к творчеству.</w:t>
            </w:r>
          </w:p>
        </w:tc>
        <w:tc>
          <w:tcPr>
            <w:tcW w:w="1499" w:type="dxa"/>
          </w:tcPr>
          <w:p w:rsidR="00E91B5A" w:rsidRPr="00F91E07" w:rsidRDefault="00EA653C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E91B5A" w:rsidRPr="00F91E07" w:rsidRDefault="003370BB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  <w:r w:rsidR="00A2666D" w:rsidRPr="00F91E0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38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</w:tcPr>
          <w:p w:rsidR="005C2492" w:rsidRPr="00F91E07" w:rsidRDefault="00CE6103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370BB" w:rsidRPr="00F91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18B5" w:rsidRPr="00F91E07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4117" w:type="dxa"/>
          </w:tcPr>
          <w:p w:rsidR="005C2492" w:rsidRPr="00F91E07" w:rsidRDefault="005C2492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творчеству Л.Н.Толстого, А.П.Чехова, И.А.Бунина, А.А.Блока, С.А.Есенина</w:t>
            </w:r>
          </w:p>
        </w:tc>
        <w:tc>
          <w:tcPr>
            <w:tcW w:w="1499" w:type="dxa"/>
          </w:tcPr>
          <w:p w:rsidR="005C2492" w:rsidRPr="00F91E07" w:rsidRDefault="005C2492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5C2492" w:rsidRPr="00F91E07" w:rsidRDefault="003370BB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CE6103" w:rsidRPr="00F91E0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38" w:type="dxa"/>
          </w:tcPr>
          <w:p w:rsidR="005C2492" w:rsidRPr="00F91E07" w:rsidRDefault="005C2492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103" w:rsidRPr="00F91E07" w:rsidTr="00755607">
        <w:tc>
          <w:tcPr>
            <w:tcW w:w="8612" w:type="dxa"/>
            <w:gridSpan w:val="5"/>
          </w:tcPr>
          <w:p w:rsidR="00CE6103" w:rsidRPr="00F91E07" w:rsidRDefault="00CE6103" w:rsidP="00CE61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четверть </w:t>
            </w:r>
          </w:p>
          <w:p w:rsidR="00CE6103" w:rsidRPr="00F91E07" w:rsidRDefault="00CE6103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370BB" w:rsidRPr="00F91E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7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А.Т.Твардовский. Слово о поэте. История создания. Композиц. поэмы «Василий Теркин». Теркин – олицетворен.нац.характера.</w:t>
            </w:r>
          </w:p>
        </w:tc>
        <w:tc>
          <w:tcPr>
            <w:tcW w:w="1499" w:type="dxa"/>
          </w:tcPr>
          <w:p w:rsidR="00E91B5A" w:rsidRPr="00F91E07" w:rsidRDefault="00EA653C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E91B5A" w:rsidRPr="00755607" w:rsidRDefault="00755607" w:rsidP="003018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02/04</w:t>
            </w:r>
          </w:p>
        </w:tc>
        <w:tc>
          <w:tcPr>
            <w:tcW w:w="938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B5A" w:rsidRPr="00F91E07" w:rsidTr="00755607">
        <w:tc>
          <w:tcPr>
            <w:tcW w:w="8612" w:type="dxa"/>
            <w:gridSpan w:val="5"/>
          </w:tcPr>
          <w:p w:rsidR="00E91B5A" w:rsidRPr="00F91E07" w:rsidRDefault="00E91B5A" w:rsidP="00CE61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370BB" w:rsidRPr="00F91E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7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Идейно-художественное своеобразие поэмы. Тема большой и малой Родины. Анализ главы «Переправа».</w:t>
            </w:r>
          </w:p>
        </w:tc>
        <w:tc>
          <w:tcPr>
            <w:tcW w:w="1499" w:type="dxa"/>
          </w:tcPr>
          <w:p w:rsidR="00E91B5A" w:rsidRPr="00F91E07" w:rsidRDefault="00EA653C" w:rsidP="00A51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E91B5A" w:rsidRPr="00F91E07" w:rsidRDefault="00755607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A2666D" w:rsidRPr="00F91E0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38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370BB" w:rsidRPr="00F91E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7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 xml:space="preserve">Народно-поэтическая основа, героика </w:t>
            </w:r>
            <w:r w:rsidRPr="00F91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юмор в поэме. </w:t>
            </w:r>
            <w:r w:rsidR="003370BB" w:rsidRPr="00F91E07">
              <w:rPr>
                <w:rFonts w:ascii="Times New Roman" w:hAnsi="Times New Roman" w:cs="Times New Roman"/>
                <w:sz w:val="24"/>
                <w:szCs w:val="24"/>
              </w:rPr>
              <w:t xml:space="preserve"> Фольклорные мотивы. </w:t>
            </w: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Характеристика Теркина.</w:t>
            </w:r>
          </w:p>
        </w:tc>
        <w:tc>
          <w:tcPr>
            <w:tcW w:w="1499" w:type="dxa"/>
          </w:tcPr>
          <w:p w:rsidR="00E91B5A" w:rsidRPr="00F91E07" w:rsidRDefault="00EA653C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33" w:type="dxa"/>
          </w:tcPr>
          <w:p w:rsidR="00E91B5A" w:rsidRPr="00F91E07" w:rsidRDefault="00755607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="00A2666D" w:rsidRPr="00F91E0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38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</w:tcPr>
          <w:p w:rsidR="00CE6103" w:rsidRPr="00F91E07" w:rsidRDefault="003370BB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4117" w:type="dxa"/>
          </w:tcPr>
          <w:p w:rsidR="00CE6103" w:rsidRPr="00F91E07" w:rsidRDefault="00CE6103" w:rsidP="003018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А.Платонов. «Возвращение». Возвращение к человечности, состраданию.</w:t>
            </w:r>
          </w:p>
        </w:tc>
        <w:tc>
          <w:tcPr>
            <w:tcW w:w="1499" w:type="dxa"/>
          </w:tcPr>
          <w:p w:rsidR="00CE6103" w:rsidRPr="00F91E07" w:rsidRDefault="00CE6103" w:rsidP="003018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CE6103" w:rsidRPr="00F91E07" w:rsidRDefault="00755607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  <w:r w:rsidR="003370BB" w:rsidRPr="00F91E0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38" w:type="dxa"/>
          </w:tcPr>
          <w:p w:rsidR="00CE6103" w:rsidRPr="00F91E07" w:rsidRDefault="00CE6103" w:rsidP="003018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</w:tcPr>
          <w:p w:rsidR="00E91B5A" w:rsidRPr="00F91E07" w:rsidRDefault="003370BB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3018B5" w:rsidRPr="00F91E07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</w:p>
        </w:tc>
        <w:tc>
          <w:tcPr>
            <w:tcW w:w="4117" w:type="dxa"/>
          </w:tcPr>
          <w:p w:rsidR="00E91B5A" w:rsidRPr="00F91E07" w:rsidRDefault="003018B5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Р.р.</w:t>
            </w:r>
            <w:r w:rsidR="00CE6103" w:rsidRPr="00F91E07">
              <w:rPr>
                <w:rFonts w:ascii="Times New Roman" w:hAnsi="Times New Roman" w:cs="Times New Roman"/>
                <w:sz w:val="24"/>
                <w:szCs w:val="24"/>
              </w:rPr>
              <w:t xml:space="preserve">Урок-концерт. </w:t>
            </w:r>
            <w:r w:rsidR="00E91B5A" w:rsidRPr="00F91E07">
              <w:rPr>
                <w:rFonts w:ascii="Times New Roman" w:hAnsi="Times New Roman" w:cs="Times New Roman"/>
                <w:sz w:val="24"/>
                <w:szCs w:val="24"/>
              </w:rPr>
              <w:t xml:space="preserve">Стихи </w:t>
            </w:r>
            <w:r w:rsidR="00CE6103" w:rsidRPr="00F91E07">
              <w:rPr>
                <w:rFonts w:ascii="Times New Roman" w:hAnsi="Times New Roman" w:cs="Times New Roman"/>
                <w:sz w:val="24"/>
                <w:szCs w:val="24"/>
              </w:rPr>
              <w:t xml:space="preserve"> и песни </w:t>
            </w:r>
            <w:r w:rsidR="00337F35">
              <w:rPr>
                <w:rFonts w:ascii="Times New Roman" w:hAnsi="Times New Roman" w:cs="Times New Roman"/>
                <w:sz w:val="24"/>
                <w:szCs w:val="24"/>
              </w:rPr>
              <w:t>поэтов о ВОв (М.Исаковский, Б.Окуджава, А.Фатьянов, Л.Ошанин и др.</w:t>
            </w:r>
            <w:r w:rsidR="00E91B5A" w:rsidRPr="00F91E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9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A653C" w:rsidRPr="00F91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E91B5A" w:rsidRPr="00F91E07" w:rsidRDefault="00755607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3370BB" w:rsidRPr="00F91E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2666D" w:rsidRPr="00F91E0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38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</w:tcPr>
          <w:p w:rsidR="00E91B5A" w:rsidRPr="00F91E07" w:rsidRDefault="001F1863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370BB" w:rsidRPr="00F91E0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7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В.П.Астафьев. Тема детства в тв-ве писателя. «Фотография, на которой меня нет». Жизнь сибирской деревни в 30-е годы, чистота отношений между людьми, отзывчивость на добро.</w:t>
            </w:r>
          </w:p>
        </w:tc>
        <w:tc>
          <w:tcPr>
            <w:tcW w:w="1499" w:type="dxa"/>
          </w:tcPr>
          <w:p w:rsidR="00E91B5A" w:rsidRPr="00F91E07" w:rsidRDefault="00EA653C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E91B5A" w:rsidRPr="00F91E07" w:rsidRDefault="00755607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A2666D" w:rsidRPr="00F91E0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38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</w:tcPr>
          <w:p w:rsidR="00E91B5A" w:rsidRPr="00F91E07" w:rsidRDefault="001F1863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370BB" w:rsidRPr="00F91E0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7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Жизнь сибирской деревни в 30-е годы, чистота отношений между людьми, отзывчивость на добро.</w:t>
            </w:r>
          </w:p>
        </w:tc>
        <w:tc>
          <w:tcPr>
            <w:tcW w:w="1499" w:type="dxa"/>
          </w:tcPr>
          <w:p w:rsidR="00E91B5A" w:rsidRPr="00F91E07" w:rsidRDefault="00EA653C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E91B5A" w:rsidRPr="00F91E07" w:rsidRDefault="00755607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  <w:r w:rsidR="00A2666D" w:rsidRPr="00F91E0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38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</w:tcPr>
          <w:p w:rsidR="00E91B5A" w:rsidRPr="00F91E07" w:rsidRDefault="003370BB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59-</w:t>
            </w:r>
            <w:r w:rsidR="00E91B5A" w:rsidRPr="00F91E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F1863" w:rsidRPr="00F91E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018B5" w:rsidRPr="00F91E07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</w:p>
        </w:tc>
        <w:tc>
          <w:tcPr>
            <w:tcW w:w="4117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Сочинение «Великая Отечественная во</w:t>
            </w:r>
            <w:r w:rsidR="00CE6103" w:rsidRPr="00F91E07">
              <w:rPr>
                <w:rFonts w:ascii="Times New Roman" w:hAnsi="Times New Roman" w:cs="Times New Roman"/>
                <w:sz w:val="24"/>
                <w:szCs w:val="24"/>
              </w:rPr>
              <w:t xml:space="preserve">йна в литературе </w:t>
            </w:r>
            <w:r w:rsidR="00CE6103" w:rsidRPr="00F91E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="00CE6103" w:rsidRPr="00F91E07">
              <w:rPr>
                <w:rFonts w:ascii="Times New Roman" w:hAnsi="Times New Roman" w:cs="Times New Roman"/>
                <w:sz w:val="24"/>
                <w:szCs w:val="24"/>
              </w:rPr>
              <w:t xml:space="preserve">  века».(произведения по выбору учащихся)</w:t>
            </w:r>
          </w:p>
        </w:tc>
        <w:tc>
          <w:tcPr>
            <w:tcW w:w="1499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018B5" w:rsidRPr="00F91E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3" w:type="dxa"/>
          </w:tcPr>
          <w:p w:rsidR="00E91B5A" w:rsidRPr="00F91E07" w:rsidRDefault="00755607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A2666D" w:rsidRPr="00F91E0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38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F1863" w:rsidRPr="00F91E07">
              <w:rPr>
                <w:rFonts w:ascii="Times New Roman" w:hAnsi="Times New Roman" w:cs="Times New Roman"/>
                <w:sz w:val="24"/>
                <w:szCs w:val="24"/>
              </w:rPr>
              <w:t>1-62</w:t>
            </w:r>
          </w:p>
        </w:tc>
        <w:tc>
          <w:tcPr>
            <w:tcW w:w="4117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Русские поэты о Родине, родной природе и о себе. Поэты Русского Зарубежья об оставленной Родине.</w:t>
            </w:r>
          </w:p>
        </w:tc>
        <w:tc>
          <w:tcPr>
            <w:tcW w:w="1499" w:type="dxa"/>
          </w:tcPr>
          <w:p w:rsidR="00E91B5A" w:rsidRPr="00F91E07" w:rsidRDefault="005E75A5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3" w:type="dxa"/>
          </w:tcPr>
          <w:p w:rsidR="00E91B5A" w:rsidRPr="00755607" w:rsidRDefault="00755607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38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</w:tcPr>
          <w:p w:rsidR="001F1863" w:rsidRPr="00F91E07" w:rsidRDefault="001F1863" w:rsidP="003018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3018B5" w:rsidRPr="00F91E07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4117" w:type="dxa"/>
          </w:tcPr>
          <w:p w:rsidR="001F1863" w:rsidRPr="00F91E07" w:rsidRDefault="001F1863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 по литературе </w:t>
            </w:r>
            <w:r w:rsidRPr="00F91E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1499" w:type="dxa"/>
          </w:tcPr>
          <w:p w:rsidR="001F1863" w:rsidRPr="00F91E07" w:rsidRDefault="001F1863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1F1863" w:rsidRPr="00F91E07" w:rsidRDefault="00755607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1F1863" w:rsidRPr="00F91E0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38" w:type="dxa"/>
          </w:tcPr>
          <w:p w:rsidR="001F1863" w:rsidRPr="00F91E07" w:rsidRDefault="001F1863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  <w:vMerge w:val="restart"/>
          </w:tcPr>
          <w:p w:rsidR="00755607" w:rsidRPr="00F91E07" w:rsidRDefault="00755607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  <w:p w:rsidR="00755607" w:rsidRPr="00F91E07" w:rsidRDefault="00755607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117" w:type="dxa"/>
            <w:vMerge w:val="restart"/>
          </w:tcPr>
          <w:p w:rsidR="00755607" w:rsidRPr="00F91E07" w:rsidRDefault="00755607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b/>
                <w:sz w:val="24"/>
                <w:szCs w:val="24"/>
              </w:rPr>
              <w:t>Зарубежная литература.</w:t>
            </w: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 xml:space="preserve"> В.Шекспир «Ромео и Джульетта». Вечные проблемы в трагедии. Конфликт живого чувства и предрассудков.</w:t>
            </w:r>
          </w:p>
          <w:p w:rsidR="00755607" w:rsidRPr="00F91E07" w:rsidRDefault="00755607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В.Шекспир «Ромео и Джульетта». Трагедия произведения эпохи Возрождения..</w:t>
            </w:r>
          </w:p>
        </w:tc>
        <w:tc>
          <w:tcPr>
            <w:tcW w:w="1499" w:type="dxa"/>
            <w:vMerge w:val="restart"/>
          </w:tcPr>
          <w:p w:rsidR="00755607" w:rsidRPr="00F91E07" w:rsidRDefault="00755607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3" w:type="dxa"/>
            <w:vMerge w:val="restart"/>
          </w:tcPr>
          <w:p w:rsidR="00755607" w:rsidRPr="00F91E07" w:rsidRDefault="00755607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938" w:type="dxa"/>
          </w:tcPr>
          <w:p w:rsidR="00755607" w:rsidRPr="00F91E07" w:rsidRDefault="00755607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  <w:vMerge/>
          </w:tcPr>
          <w:p w:rsidR="00755607" w:rsidRPr="00F91E07" w:rsidRDefault="00755607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7" w:type="dxa"/>
            <w:vMerge/>
          </w:tcPr>
          <w:p w:rsidR="00755607" w:rsidRPr="00F91E07" w:rsidRDefault="00755607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Merge/>
          </w:tcPr>
          <w:p w:rsidR="00755607" w:rsidRPr="00F91E07" w:rsidRDefault="00755607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vMerge/>
          </w:tcPr>
          <w:p w:rsidR="00755607" w:rsidRPr="00F91E07" w:rsidRDefault="00755607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755607" w:rsidRPr="00F91E07" w:rsidRDefault="00755607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F1863" w:rsidRPr="00F91E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7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 xml:space="preserve">Сонеты Шекспира. </w:t>
            </w:r>
            <w:r w:rsidR="00752C25">
              <w:rPr>
                <w:rFonts w:ascii="Times New Roman" w:hAnsi="Times New Roman" w:cs="Times New Roman"/>
                <w:sz w:val="24"/>
                <w:szCs w:val="24"/>
              </w:rPr>
              <w:t xml:space="preserve"> «Кто хвалится родством своим со знатью…». «Увы, мой стих не блещет новизной…»</w:t>
            </w: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Воспевание поэтом любви и дружбы. Сонет как форма лирической поэзии.</w:t>
            </w:r>
          </w:p>
        </w:tc>
        <w:tc>
          <w:tcPr>
            <w:tcW w:w="1499" w:type="dxa"/>
          </w:tcPr>
          <w:p w:rsidR="00E91B5A" w:rsidRPr="00F91E07" w:rsidRDefault="00EA653C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E91B5A" w:rsidRPr="00F91E07" w:rsidRDefault="001F1863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938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F1863" w:rsidRPr="00F91E0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7" w:type="dxa"/>
          </w:tcPr>
          <w:p w:rsidR="00E91B5A" w:rsidRPr="00F91E07" w:rsidRDefault="001F1863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Ж.-Б. Мольер «Мещанин во дворянстве»</w:t>
            </w:r>
          </w:p>
        </w:tc>
        <w:tc>
          <w:tcPr>
            <w:tcW w:w="1499" w:type="dxa"/>
          </w:tcPr>
          <w:p w:rsidR="00E91B5A" w:rsidRPr="00F91E07" w:rsidRDefault="00EA653C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E91B5A" w:rsidRPr="00F91E07" w:rsidRDefault="00D8502C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938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117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Жизнь и творчество Дж. Свифта. «Путешествие Гулливера»</w:t>
            </w:r>
            <w:r w:rsidR="00FC7FF4">
              <w:rPr>
                <w:rFonts w:ascii="Times New Roman" w:hAnsi="Times New Roman" w:cs="Times New Roman"/>
                <w:sz w:val="24"/>
                <w:szCs w:val="24"/>
              </w:rPr>
              <w:t>. Итоговое тестирование.</w:t>
            </w:r>
          </w:p>
        </w:tc>
        <w:tc>
          <w:tcPr>
            <w:tcW w:w="1499" w:type="dxa"/>
          </w:tcPr>
          <w:p w:rsidR="00E91B5A" w:rsidRPr="00F91E07" w:rsidRDefault="00EA653C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E91B5A" w:rsidRPr="00F91E07" w:rsidRDefault="00D8502C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938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117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Жизнь и творчество Вальтера Скотта. «Айвенго» как исторический роман.</w:t>
            </w:r>
          </w:p>
        </w:tc>
        <w:tc>
          <w:tcPr>
            <w:tcW w:w="1499" w:type="dxa"/>
          </w:tcPr>
          <w:p w:rsidR="00E91B5A" w:rsidRPr="00F91E07" w:rsidRDefault="00EA653C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E91B5A" w:rsidRPr="00F91E07" w:rsidRDefault="00D8502C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938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607" w:rsidRPr="00F91E07" w:rsidTr="00755607">
        <w:tc>
          <w:tcPr>
            <w:tcW w:w="725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117" w:type="dxa"/>
          </w:tcPr>
          <w:p w:rsidR="00E91B5A" w:rsidRPr="00F91E07" w:rsidRDefault="007F462E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Литература и история в произведениях, изученных в 8 классе. </w:t>
            </w:r>
            <w:r w:rsidR="00E91B5A" w:rsidRPr="00F91E07">
              <w:rPr>
                <w:rFonts w:ascii="Times New Roman" w:hAnsi="Times New Roman" w:cs="Times New Roman"/>
                <w:sz w:val="24"/>
                <w:szCs w:val="24"/>
              </w:rPr>
              <w:t>Итоговый урок. Задание на лето.</w:t>
            </w:r>
          </w:p>
        </w:tc>
        <w:tc>
          <w:tcPr>
            <w:tcW w:w="1499" w:type="dxa"/>
          </w:tcPr>
          <w:p w:rsidR="00E91B5A" w:rsidRPr="00F91E07" w:rsidRDefault="00EA653C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E91B5A" w:rsidRPr="00F91E07" w:rsidRDefault="00D8502C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07"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</w:p>
        </w:tc>
        <w:tc>
          <w:tcPr>
            <w:tcW w:w="938" w:type="dxa"/>
          </w:tcPr>
          <w:p w:rsidR="00E91B5A" w:rsidRPr="00F91E07" w:rsidRDefault="00E91B5A" w:rsidP="00301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1B5A" w:rsidRPr="00F91E07" w:rsidRDefault="00E91B5A" w:rsidP="00E91B5A">
      <w:pPr>
        <w:rPr>
          <w:rFonts w:ascii="Times New Roman" w:hAnsi="Times New Roman" w:cs="Times New Roman"/>
          <w:b/>
          <w:sz w:val="24"/>
          <w:szCs w:val="24"/>
        </w:rPr>
      </w:pPr>
    </w:p>
    <w:p w:rsidR="00E91B5A" w:rsidRPr="00F91E07" w:rsidRDefault="00E91B5A" w:rsidP="00E91B5A">
      <w:pPr>
        <w:rPr>
          <w:rFonts w:ascii="Times New Roman" w:hAnsi="Times New Roman" w:cs="Times New Roman"/>
          <w:b/>
          <w:sz w:val="24"/>
          <w:szCs w:val="24"/>
        </w:rPr>
      </w:pPr>
    </w:p>
    <w:p w:rsidR="00E91B5A" w:rsidRDefault="00E91B5A" w:rsidP="00E91B5A">
      <w:pPr>
        <w:rPr>
          <w:b/>
        </w:rPr>
      </w:pPr>
    </w:p>
    <w:p w:rsidR="00E91B5A" w:rsidRDefault="00E91B5A" w:rsidP="00E91B5A">
      <w:pPr>
        <w:rPr>
          <w:b/>
        </w:rPr>
      </w:pPr>
    </w:p>
    <w:p w:rsidR="00E91B5A" w:rsidRDefault="00E91B5A" w:rsidP="00E91B5A">
      <w:pPr>
        <w:rPr>
          <w:b/>
        </w:rPr>
      </w:pPr>
    </w:p>
    <w:p w:rsidR="00E91B5A" w:rsidRDefault="00E91B5A" w:rsidP="00E91B5A">
      <w:pPr>
        <w:rPr>
          <w:b/>
        </w:rPr>
      </w:pPr>
    </w:p>
    <w:p w:rsidR="00E91B5A" w:rsidRDefault="00E91B5A" w:rsidP="00E91B5A">
      <w:pPr>
        <w:rPr>
          <w:b/>
        </w:rPr>
      </w:pPr>
    </w:p>
    <w:p w:rsidR="00E91B5A" w:rsidRDefault="00E91B5A" w:rsidP="00E91B5A">
      <w:pPr>
        <w:rPr>
          <w:b/>
        </w:rPr>
      </w:pPr>
    </w:p>
    <w:p w:rsidR="00E91B5A" w:rsidRPr="00064D61" w:rsidRDefault="00E91B5A" w:rsidP="00E91B5A">
      <w:pPr>
        <w:rPr>
          <w:sz w:val="2"/>
          <w:szCs w:val="2"/>
        </w:rPr>
      </w:pPr>
    </w:p>
    <w:p w:rsidR="00E91B5A" w:rsidRPr="00767F9C" w:rsidRDefault="00E91B5A" w:rsidP="00E91B5A">
      <w:pPr>
        <w:rPr>
          <w:sz w:val="24"/>
          <w:szCs w:val="24"/>
        </w:rPr>
      </w:pPr>
    </w:p>
    <w:p w:rsidR="00995953" w:rsidRDefault="00995953"/>
    <w:p w:rsidR="00684BFD" w:rsidRDefault="00684BFD"/>
    <w:p w:rsidR="00684BFD" w:rsidRDefault="00684BFD"/>
    <w:p w:rsidR="00684BFD" w:rsidRDefault="00684BFD"/>
    <w:p w:rsidR="00684BFD" w:rsidRDefault="00684BFD"/>
    <w:p w:rsidR="00684BFD" w:rsidRDefault="00684BFD"/>
    <w:p w:rsidR="00684BFD" w:rsidRDefault="00684BFD"/>
    <w:p w:rsidR="00684BFD" w:rsidRDefault="00684BFD"/>
    <w:p w:rsidR="00684BFD" w:rsidRDefault="00684BFD"/>
    <w:p w:rsidR="00684BFD" w:rsidRDefault="00684BFD"/>
    <w:p w:rsidR="00684BFD" w:rsidRDefault="00684BFD"/>
    <w:p w:rsidR="00684BFD" w:rsidRDefault="00684BFD"/>
    <w:p w:rsidR="00684BFD" w:rsidRDefault="00684BFD"/>
    <w:p w:rsidR="00684BFD" w:rsidRDefault="00684BFD"/>
    <w:p w:rsidR="00684BFD" w:rsidRDefault="00684BFD"/>
    <w:p w:rsidR="00684BFD" w:rsidRDefault="00684BFD"/>
    <w:p w:rsidR="00684BFD" w:rsidRPr="00832BED" w:rsidRDefault="00684BFD" w:rsidP="00684BFD">
      <w:pPr>
        <w:spacing w:line="240" w:lineRule="auto"/>
        <w:ind w:firstLine="737"/>
        <w:jc w:val="center"/>
        <w:rPr>
          <w:rFonts w:ascii="Times New Roman" w:hAnsi="Times New Roman"/>
          <w:b/>
          <w:sz w:val="24"/>
          <w:szCs w:val="24"/>
        </w:rPr>
      </w:pPr>
      <w:r w:rsidRPr="00832BED">
        <w:rPr>
          <w:rFonts w:ascii="Times New Roman" w:hAnsi="Times New Roman"/>
          <w:b/>
          <w:sz w:val="24"/>
          <w:szCs w:val="24"/>
        </w:rPr>
        <w:t>. Формы и средства контроля.</w:t>
      </w:r>
    </w:p>
    <w:p w:rsidR="00684BFD" w:rsidRPr="00832BED" w:rsidRDefault="00684BFD" w:rsidP="00684BFD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832BED">
        <w:rPr>
          <w:rFonts w:ascii="Times New Roman" w:hAnsi="Times New Roman"/>
          <w:b/>
          <w:i/>
          <w:sz w:val="24"/>
          <w:szCs w:val="24"/>
        </w:rPr>
        <w:t>Оценка устных ответов учащихся.</w:t>
      </w:r>
    </w:p>
    <w:p w:rsidR="00684BFD" w:rsidRPr="00832BED" w:rsidRDefault="00684BFD" w:rsidP="00684BFD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32BED">
        <w:rPr>
          <w:rFonts w:ascii="Times New Roman" w:hAnsi="Times New Roman"/>
          <w:sz w:val="24"/>
          <w:szCs w:val="24"/>
        </w:rPr>
        <w:t>При оценке устных ответов следует руководствоваться следующими основными критериями в пределах программы:</w:t>
      </w:r>
    </w:p>
    <w:p w:rsidR="00684BFD" w:rsidRPr="00832BED" w:rsidRDefault="00684BFD" w:rsidP="00684BFD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32BED">
        <w:rPr>
          <w:rFonts w:ascii="Times New Roman" w:hAnsi="Times New Roman"/>
          <w:b/>
          <w:i/>
          <w:sz w:val="24"/>
          <w:szCs w:val="24"/>
        </w:rPr>
        <w:lastRenderedPageBreak/>
        <w:t>Оценкой «5»</w:t>
      </w:r>
      <w:r w:rsidRPr="00832BED">
        <w:rPr>
          <w:rFonts w:ascii="Times New Roman" w:hAnsi="Times New Roman"/>
          <w:sz w:val="24"/>
          <w:szCs w:val="24"/>
        </w:rPr>
        <w:t xml:space="preserve"> оценивается ответ, обнаруживающий прочные знания и глубокое понимание текста изученного произведения; умение объяснить взаимосвязь событий, характер, поступки героев и роль художественных средств в раскрытии идейно-эстетического содержания произведения; умение пользоваться теоретико-литературными знаниями и навыками разбора при анализе художественного произведения, привлекать текст для аргументации своих выводов; свободное владение монологической литературной речью.</w:t>
      </w:r>
    </w:p>
    <w:p w:rsidR="00684BFD" w:rsidRPr="00832BED" w:rsidRDefault="00684BFD" w:rsidP="00684BFD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32BED">
        <w:rPr>
          <w:rFonts w:ascii="Times New Roman" w:hAnsi="Times New Roman"/>
          <w:b/>
          <w:i/>
          <w:sz w:val="24"/>
          <w:szCs w:val="24"/>
        </w:rPr>
        <w:t>Оценкой «4»</w:t>
      </w:r>
      <w:r w:rsidRPr="00832BED">
        <w:rPr>
          <w:rFonts w:ascii="Times New Roman" w:hAnsi="Times New Roman"/>
          <w:sz w:val="24"/>
          <w:szCs w:val="24"/>
        </w:rPr>
        <w:t xml:space="preserve"> оценивается ответ, который показывает прочное знание и достаточно глубокое понимание текста изучаемого произведения; умения объяснять взаимосвязь событий, характер, поступки героев и роль основных художественных средств в раскрытии идейно-эстетического содержания произведения; умение пользоваться основными теоретико-литературными знаниями и навыками при анализе прочитанных произведений; умение привлекать текст произведения для обоснования своих выводов; хорошее владение монологической речью. Однако допускаются две неточности в ответе.</w:t>
      </w:r>
    </w:p>
    <w:p w:rsidR="00684BFD" w:rsidRPr="00832BED" w:rsidRDefault="00684BFD" w:rsidP="00684BFD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32BED">
        <w:rPr>
          <w:rFonts w:ascii="Times New Roman" w:hAnsi="Times New Roman"/>
          <w:b/>
          <w:i/>
          <w:sz w:val="24"/>
          <w:szCs w:val="24"/>
        </w:rPr>
        <w:t>Оценкой «3»</w:t>
      </w:r>
      <w:r w:rsidRPr="00832BED">
        <w:rPr>
          <w:rFonts w:ascii="Times New Roman" w:hAnsi="Times New Roman"/>
          <w:sz w:val="24"/>
          <w:szCs w:val="24"/>
        </w:rPr>
        <w:t xml:space="preserve"> оценивается ответ, свидетельствующий в основном о знании и понимании текста изученного произведения; умение объяснить взаимосвязь основных событий, характеры и поступки героев и роль важнейших художественных средств в раскрытии идейно-художественного содержания произведения; знания основных вопросов теории, не недостаточным умением пользоваться этими знаниями при анализе произведений; ограниченных навыков разбора и недостаточном умении привлекать текст произведений для подтверждения своих выводов. Допускается несколько ошибок в содержании ответа, недостаточно свободное владение монологической речью, ряд недостатков в композиции и языке ответа, несоответствие уровня чтения нормам, установленным для данного класса.</w:t>
      </w:r>
    </w:p>
    <w:p w:rsidR="00684BFD" w:rsidRPr="00832BED" w:rsidRDefault="00684BFD" w:rsidP="00684BFD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32BED">
        <w:rPr>
          <w:rFonts w:ascii="Times New Roman" w:hAnsi="Times New Roman"/>
          <w:b/>
          <w:i/>
          <w:sz w:val="24"/>
          <w:szCs w:val="24"/>
        </w:rPr>
        <w:t>Оценкой «2»</w:t>
      </w:r>
      <w:r w:rsidRPr="00832BED">
        <w:rPr>
          <w:rFonts w:ascii="Times New Roman" w:hAnsi="Times New Roman"/>
          <w:sz w:val="24"/>
          <w:szCs w:val="24"/>
        </w:rPr>
        <w:t xml:space="preserve"> оценивается ответ, обнаруживающий незнание существенных вопросов содержания произведения, неумение объяснять поведение и характеры основных героев и роль важнейших художественных средств в раскрытии идейно-эстетического содержания произведения, незнание элементарных теоретико-литературных понятий; слабое владение монологической литературной речью и техникой чтения, бедность выразительных средств языка.</w:t>
      </w:r>
    </w:p>
    <w:p w:rsidR="00684BFD" w:rsidRPr="00832BED" w:rsidRDefault="00684BFD" w:rsidP="00684BFD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32BED">
        <w:rPr>
          <w:rFonts w:ascii="Times New Roman" w:hAnsi="Times New Roman"/>
          <w:b/>
          <w:i/>
          <w:sz w:val="24"/>
          <w:szCs w:val="24"/>
        </w:rPr>
        <w:t>Оценкой «1»</w:t>
      </w:r>
      <w:r w:rsidRPr="00832BED">
        <w:rPr>
          <w:rFonts w:ascii="Times New Roman" w:hAnsi="Times New Roman"/>
          <w:sz w:val="24"/>
          <w:szCs w:val="24"/>
        </w:rPr>
        <w:t xml:space="preserve"> оценивается ответ, показывающий полное незнание содержания произведения и непонимание основных вопросов, предусмотренных программой; неумение построить монологическое высказывание, низкий уровень техники чтения.</w:t>
      </w:r>
    </w:p>
    <w:p w:rsidR="00684BFD" w:rsidRPr="00832BED" w:rsidRDefault="00684BFD" w:rsidP="00684BF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84BFD" w:rsidRPr="00832BED" w:rsidRDefault="00684BFD" w:rsidP="00684BFD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32BED">
        <w:rPr>
          <w:rFonts w:ascii="Times New Roman" w:hAnsi="Times New Roman"/>
          <w:b/>
          <w:sz w:val="24"/>
          <w:szCs w:val="24"/>
        </w:rPr>
        <w:t>Оценка за сочинение</w:t>
      </w:r>
    </w:p>
    <w:p w:rsidR="00684BFD" w:rsidRPr="00832BED" w:rsidRDefault="00684BFD" w:rsidP="00684BFD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832BED">
        <w:rPr>
          <w:rFonts w:ascii="Times New Roman" w:hAnsi="Times New Roman"/>
          <w:b/>
          <w:i/>
          <w:sz w:val="24"/>
          <w:szCs w:val="24"/>
        </w:rPr>
        <w:t>«5» ставится за сочинение:</w:t>
      </w:r>
    </w:p>
    <w:p w:rsidR="00684BFD" w:rsidRPr="00832BED" w:rsidRDefault="00684BFD" w:rsidP="00684BFD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32BED">
        <w:rPr>
          <w:rFonts w:ascii="Times New Roman" w:hAnsi="Times New Roman"/>
          <w:sz w:val="24"/>
          <w:szCs w:val="24"/>
        </w:rPr>
        <w:t>Глубоко и аргументировано, в соответствии с планом, раскрывающее тему, свидетельствующее об отличном знании текста произведения и других материалов, необходимых для раскрытия, умения целенаправленно анализировать материал, делать выводы и обобщения; стройное по композиции, логичное и последовательное в изложении мыслей; написанное правильным литературным языком и стилистически соответствующее содержанию; допускается незначительная неточность в содержании, 1-2 речевых недочета.</w:t>
      </w:r>
      <w:r w:rsidRPr="00832BED">
        <w:rPr>
          <w:rFonts w:ascii="Times New Roman" w:hAnsi="Times New Roman"/>
          <w:sz w:val="24"/>
          <w:szCs w:val="24"/>
        </w:rPr>
        <w:tab/>
      </w:r>
    </w:p>
    <w:p w:rsidR="00684BFD" w:rsidRPr="00832BED" w:rsidRDefault="00684BFD" w:rsidP="00684BF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32BED">
        <w:rPr>
          <w:rFonts w:ascii="Times New Roman" w:hAnsi="Times New Roman"/>
          <w:i/>
          <w:sz w:val="24"/>
          <w:szCs w:val="24"/>
        </w:rPr>
        <w:t>Допускается:</w:t>
      </w:r>
    </w:p>
    <w:p w:rsidR="00684BFD" w:rsidRPr="00832BED" w:rsidRDefault="00684BFD" w:rsidP="00684BF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32BED">
        <w:rPr>
          <w:rFonts w:ascii="Times New Roman" w:hAnsi="Times New Roman"/>
          <w:sz w:val="24"/>
          <w:szCs w:val="24"/>
        </w:rPr>
        <w:t>1 орфографическая или 1 пунктуационная ошибка, или 1 грамматическая ошибка.</w:t>
      </w:r>
    </w:p>
    <w:p w:rsidR="00684BFD" w:rsidRPr="00832BED" w:rsidRDefault="00684BFD" w:rsidP="00684BF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84BFD" w:rsidRPr="00832BED" w:rsidRDefault="00684BFD" w:rsidP="00684BFD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832BED">
        <w:rPr>
          <w:rFonts w:ascii="Times New Roman" w:hAnsi="Times New Roman"/>
          <w:b/>
          <w:i/>
          <w:sz w:val="24"/>
          <w:szCs w:val="24"/>
        </w:rPr>
        <w:t>«4» ставится за сочинение:</w:t>
      </w:r>
    </w:p>
    <w:p w:rsidR="00684BFD" w:rsidRPr="00832BED" w:rsidRDefault="00684BFD" w:rsidP="00684BFD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32BED">
        <w:rPr>
          <w:rFonts w:ascii="Times New Roman" w:hAnsi="Times New Roman"/>
          <w:sz w:val="24"/>
          <w:szCs w:val="24"/>
        </w:rPr>
        <w:t>Достаточно полно и убедительно, в соответствии с планом, раскрывающее тему, обнаруживающее хорошее знание литературного материала и др. источников по теме сочинения и умения пользоваться ими для обоснования своих мыслей, а также делать выводы и обобщения. Логическое и последовательное изложение содержания; написанное правильным литературным языком, стилистически соответствующее содержанию.</w:t>
      </w:r>
    </w:p>
    <w:p w:rsidR="00684BFD" w:rsidRPr="00832BED" w:rsidRDefault="00684BFD" w:rsidP="00684BF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32BED">
        <w:rPr>
          <w:rFonts w:ascii="Times New Roman" w:hAnsi="Times New Roman"/>
          <w:sz w:val="24"/>
          <w:szCs w:val="24"/>
        </w:rPr>
        <w:t xml:space="preserve"> </w:t>
      </w:r>
      <w:r w:rsidRPr="00832BED">
        <w:rPr>
          <w:rFonts w:ascii="Times New Roman" w:hAnsi="Times New Roman"/>
          <w:i/>
          <w:sz w:val="24"/>
          <w:szCs w:val="24"/>
        </w:rPr>
        <w:t>Допускаются:</w:t>
      </w:r>
    </w:p>
    <w:p w:rsidR="00684BFD" w:rsidRPr="00832BED" w:rsidRDefault="00684BFD" w:rsidP="00684BFD">
      <w:pPr>
        <w:spacing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832BED">
        <w:rPr>
          <w:rFonts w:ascii="Times New Roman" w:hAnsi="Times New Roman"/>
          <w:sz w:val="24"/>
          <w:szCs w:val="24"/>
        </w:rPr>
        <w:t xml:space="preserve"> 2-3 неточных в содержании, незначительных отклонения от темы, а также не более 3-4 речевых недочетов.</w:t>
      </w:r>
      <w:r w:rsidRPr="00832BED">
        <w:rPr>
          <w:rFonts w:ascii="Times New Roman" w:hAnsi="Times New Roman"/>
          <w:sz w:val="24"/>
          <w:szCs w:val="24"/>
        </w:rPr>
        <w:tab/>
      </w:r>
    </w:p>
    <w:p w:rsidR="00684BFD" w:rsidRPr="00832BED" w:rsidRDefault="00684BFD" w:rsidP="00684BF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32BED">
        <w:rPr>
          <w:rFonts w:ascii="Times New Roman" w:hAnsi="Times New Roman"/>
          <w:i/>
          <w:sz w:val="24"/>
          <w:szCs w:val="24"/>
        </w:rPr>
        <w:t>Допускается:</w:t>
      </w:r>
    </w:p>
    <w:p w:rsidR="00684BFD" w:rsidRPr="00832BED" w:rsidRDefault="00684BFD" w:rsidP="00684BFD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32BED">
        <w:rPr>
          <w:rFonts w:ascii="Times New Roman" w:hAnsi="Times New Roman"/>
          <w:sz w:val="24"/>
          <w:szCs w:val="24"/>
        </w:rPr>
        <w:t>2 орфографических и 2 пунктуационных, или 1 орфографическая и 3 пунктуационных, или 4 пунктуационных ошибки при отсутствии орфографических ошибок, а также 2 грамматические ошибки.</w:t>
      </w:r>
    </w:p>
    <w:p w:rsidR="00684BFD" w:rsidRPr="00832BED" w:rsidRDefault="00684BFD" w:rsidP="00684BFD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84BFD" w:rsidRPr="00832BED" w:rsidRDefault="00684BFD" w:rsidP="00684BFD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832BED">
        <w:rPr>
          <w:rFonts w:ascii="Times New Roman" w:hAnsi="Times New Roman"/>
          <w:b/>
          <w:i/>
          <w:sz w:val="24"/>
          <w:szCs w:val="24"/>
        </w:rPr>
        <w:t>«3» ставится за сочинение:</w:t>
      </w:r>
    </w:p>
    <w:p w:rsidR="00684BFD" w:rsidRPr="00832BED" w:rsidRDefault="00684BFD" w:rsidP="00684BFD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32BED">
        <w:rPr>
          <w:rFonts w:ascii="Times New Roman" w:hAnsi="Times New Roman"/>
          <w:sz w:val="24"/>
          <w:szCs w:val="24"/>
        </w:rPr>
        <w:t>В котором: в главном и основном раскрывается тема, в целом дан верный, но однотипный или недостаточно полный ответ на тему, допущены отклонения от нее или отдельные ошибки в изложении фактического материала; обнаруживается недостаточное умение делать выводы и обобщения; материал излагается достаточно логично, но имеются отдельные нарушения в последовательности выражения мыслей; обнаруживается владения основами письменной речи; в работе имеется не более 4-х недочетов в содержании и 5 речевых недочетов.</w:t>
      </w:r>
      <w:r w:rsidRPr="00832BED">
        <w:rPr>
          <w:rFonts w:ascii="Times New Roman" w:hAnsi="Times New Roman"/>
          <w:sz w:val="24"/>
          <w:szCs w:val="24"/>
        </w:rPr>
        <w:tab/>
      </w:r>
    </w:p>
    <w:p w:rsidR="00684BFD" w:rsidRPr="00832BED" w:rsidRDefault="00684BFD" w:rsidP="00684BF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32BED">
        <w:rPr>
          <w:rFonts w:ascii="Times New Roman" w:hAnsi="Times New Roman"/>
          <w:i/>
          <w:sz w:val="24"/>
          <w:szCs w:val="24"/>
        </w:rPr>
        <w:t>Допускается:</w:t>
      </w:r>
    </w:p>
    <w:p w:rsidR="00684BFD" w:rsidRPr="00832BED" w:rsidRDefault="00684BFD" w:rsidP="00684BF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32BED">
        <w:rPr>
          <w:rFonts w:ascii="Times New Roman" w:hAnsi="Times New Roman"/>
          <w:sz w:val="24"/>
          <w:szCs w:val="24"/>
        </w:rPr>
        <w:t>4 орфографические и 4 пунктуационные ошибки, или 3 орфографические и 5 пунктуационных ошибок, или 7 пунктуационных при отсутствии орфографических ошибок (в 5кл. – 5 орфографических и 4 пунктуационных), а также 4 грамматические ошибки.</w:t>
      </w:r>
    </w:p>
    <w:p w:rsidR="00684BFD" w:rsidRPr="00832BED" w:rsidRDefault="00684BFD" w:rsidP="00684BF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84BFD" w:rsidRPr="00832BED" w:rsidRDefault="00684BFD" w:rsidP="00684BFD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832BED">
        <w:rPr>
          <w:rFonts w:ascii="Times New Roman" w:hAnsi="Times New Roman"/>
          <w:b/>
          <w:i/>
          <w:sz w:val="24"/>
          <w:szCs w:val="24"/>
        </w:rPr>
        <w:t>«2» ставится за сочинение:</w:t>
      </w:r>
    </w:p>
    <w:p w:rsidR="00684BFD" w:rsidRPr="00832BED" w:rsidRDefault="00684BFD" w:rsidP="00684BFD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32BED">
        <w:rPr>
          <w:rFonts w:ascii="Times New Roman" w:hAnsi="Times New Roman"/>
          <w:sz w:val="24"/>
          <w:szCs w:val="24"/>
        </w:rPr>
        <w:t>Которое не раскрывает тему, не соответствует плану, свидетельствует о поверхностном знании текста произведения, состоит из путанного пересказа отдельных событий, без выводов и обобщений, или из общих положений, не опирающихся на текст; характеризуется случайным расположением материала, отсутствием связи между частями; отличается бедностью словаря, наличием грубых речевых ошибок.</w:t>
      </w:r>
    </w:p>
    <w:p w:rsidR="00684BFD" w:rsidRPr="00832BED" w:rsidRDefault="00684BFD" w:rsidP="00684BF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32BED">
        <w:rPr>
          <w:rFonts w:ascii="Times New Roman" w:hAnsi="Times New Roman"/>
          <w:i/>
          <w:sz w:val="24"/>
          <w:szCs w:val="24"/>
        </w:rPr>
        <w:t>Допускается:</w:t>
      </w:r>
    </w:p>
    <w:p w:rsidR="00684BFD" w:rsidRPr="00832BED" w:rsidRDefault="00684BFD" w:rsidP="00684BF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32BED">
        <w:rPr>
          <w:rFonts w:ascii="Times New Roman" w:hAnsi="Times New Roman"/>
          <w:sz w:val="24"/>
          <w:szCs w:val="24"/>
        </w:rPr>
        <w:t>7 орфографических и 7 пунктуационных ошибок, или 6 орфографических и 8 пунктуационных ошибок, 5 орфографических и 9 пунктуационных ошибок,8 орфографических и 6 пунктуационных ошибок, а также 7 грамматических ошибок</w:t>
      </w:r>
    </w:p>
    <w:p w:rsidR="00684BFD" w:rsidRPr="00832BED" w:rsidRDefault="00684BFD" w:rsidP="00684BF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84BFD" w:rsidRPr="00832BED" w:rsidRDefault="00684BFD" w:rsidP="00684B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84BFD" w:rsidRDefault="00684BFD" w:rsidP="00684BFD"/>
    <w:sectPr w:rsidR="00684BFD" w:rsidSect="00F91E07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63E7" w:rsidRDefault="005963E7" w:rsidP="00CE6103">
      <w:pPr>
        <w:spacing w:after="0" w:line="240" w:lineRule="auto"/>
      </w:pPr>
      <w:r>
        <w:separator/>
      </w:r>
    </w:p>
  </w:endnote>
  <w:endnote w:type="continuationSeparator" w:id="1">
    <w:p w:rsidR="005963E7" w:rsidRDefault="005963E7" w:rsidP="00CE6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71161"/>
      <w:docPartObj>
        <w:docPartGallery w:val="Page Numbers (Bottom of Page)"/>
        <w:docPartUnique/>
      </w:docPartObj>
    </w:sdtPr>
    <w:sdtContent>
      <w:p w:rsidR="00F22ACE" w:rsidRDefault="00E0459E">
        <w:pPr>
          <w:pStyle w:val="a6"/>
          <w:jc w:val="right"/>
        </w:pPr>
        <w:fldSimple w:instr=" PAGE   \* MERGEFORMAT ">
          <w:r w:rsidR="00172459">
            <w:rPr>
              <w:noProof/>
            </w:rPr>
            <w:t>2</w:t>
          </w:r>
        </w:fldSimple>
      </w:p>
    </w:sdtContent>
  </w:sdt>
  <w:p w:rsidR="00F22ACE" w:rsidRDefault="00F22AC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63E7" w:rsidRDefault="005963E7" w:rsidP="00CE6103">
      <w:pPr>
        <w:spacing w:after="0" w:line="240" w:lineRule="auto"/>
      </w:pPr>
      <w:r>
        <w:separator/>
      </w:r>
    </w:p>
  </w:footnote>
  <w:footnote w:type="continuationSeparator" w:id="1">
    <w:p w:rsidR="005963E7" w:rsidRDefault="005963E7" w:rsidP="00CE6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ACE" w:rsidRDefault="00F22ACE">
    <w:pPr>
      <w:pStyle w:val="a4"/>
    </w:pPr>
    <w:r>
      <w:t>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37677"/>
    <w:multiLevelType w:val="hybridMultilevel"/>
    <w:tmpl w:val="F284533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B51488"/>
    <w:multiLevelType w:val="hybridMultilevel"/>
    <w:tmpl w:val="83468B80"/>
    <w:lvl w:ilvl="0" w:tplc="49C0AF60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2">
    <w:nsid w:val="76CD6161"/>
    <w:multiLevelType w:val="hybridMultilevel"/>
    <w:tmpl w:val="251634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91B5A"/>
    <w:rsid w:val="00053663"/>
    <w:rsid w:val="000B3C55"/>
    <w:rsid w:val="001250F8"/>
    <w:rsid w:val="00172459"/>
    <w:rsid w:val="001776D7"/>
    <w:rsid w:val="001A1FDE"/>
    <w:rsid w:val="001D2428"/>
    <w:rsid w:val="001F000F"/>
    <w:rsid w:val="001F1863"/>
    <w:rsid w:val="00246496"/>
    <w:rsid w:val="002C2DC8"/>
    <w:rsid w:val="003018B5"/>
    <w:rsid w:val="0032104F"/>
    <w:rsid w:val="00322DAD"/>
    <w:rsid w:val="003370BB"/>
    <w:rsid w:val="00337F35"/>
    <w:rsid w:val="004576DB"/>
    <w:rsid w:val="004D1872"/>
    <w:rsid w:val="00522CB6"/>
    <w:rsid w:val="005963E7"/>
    <w:rsid w:val="005C2492"/>
    <w:rsid w:val="005E35BC"/>
    <w:rsid w:val="005E75A5"/>
    <w:rsid w:val="005F3E2E"/>
    <w:rsid w:val="00612A2B"/>
    <w:rsid w:val="00657C2D"/>
    <w:rsid w:val="0068275D"/>
    <w:rsid w:val="00684BFD"/>
    <w:rsid w:val="00752C25"/>
    <w:rsid w:val="00755607"/>
    <w:rsid w:val="007B3CD9"/>
    <w:rsid w:val="007C52A1"/>
    <w:rsid w:val="007F462E"/>
    <w:rsid w:val="009418A2"/>
    <w:rsid w:val="00944CA6"/>
    <w:rsid w:val="00950A75"/>
    <w:rsid w:val="00995953"/>
    <w:rsid w:val="00A2666D"/>
    <w:rsid w:val="00A324FB"/>
    <w:rsid w:val="00A51FEB"/>
    <w:rsid w:val="00B2789D"/>
    <w:rsid w:val="00B76C5B"/>
    <w:rsid w:val="00BE6D51"/>
    <w:rsid w:val="00C1504A"/>
    <w:rsid w:val="00CE6103"/>
    <w:rsid w:val="00D164C6"/>
    <w:rsid w:val="00D22FF0"/>
    <w:rsid w:val="00D8502C"/>
    <w:rsid w:val="00E0459E"/>
    <w:rsid w:val="00E91B5A"/>
    <w:rsid w:val="00EA653C"/>
    <w:rsid w:val="00F22ACE"/>
    <w:rsid w:val="00F91E07"/>
    <w:rsid w:val="00F94C63"/>
    <w:rsid w:val="00FC7FF4"/>
    <w:rsid w:val="00FE4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9D"/>
  </w:style>
  <w:style w:type="paragraph" w:styleId="1">
    <w:name w:val="heading 1"/>
    <w:basedOn w:val="a"/>
    <w:next w:val="a"/>
    <w:link w:val="10"/>
    <w:qFormat/>
    <w:rsid w:val="003018B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91B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E61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E6103"/>
  </w:style>
  <w:style w:type="paragraph" w:styleId="a6">
    <w:name w:val="footer"/>
    <w:basedOn w:val="a"/>
    <w:link w:val="a7"/>
    <w:uiPriority w:val="99"/>
    <w:unhideWhenUsed/>
    <w:rsid w:val="00CE61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E6103"/>
  </w:style>
  <w:style w:type="character" w:customStyle="1" w:styleId="10">
    <w:name w:val="Заголовок 1 Знак"/>
    <w:basedOn w:val="a0"/>
    <w:link w:val="1"/>
    <w:rsid w:val="003018B5"/>
    <w:rPr>
      <w:rFonts w:ascii="Times New Roman" w:eastAsia="Times New Roman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5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4B7D2-D4B8-4CE6-ABE6-5E03179EE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1</Pages>
  <Words>3725</Words>
  <Characters>21239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Irbis</cp:lastModifiedBy>
  <cp:revision>24</cp:revision>
  <cp:lastPrinted>2014-03-03T17:59:00Z</cp:lastPrinted>
  <dcterms:created xsi:type="dcterms:W3CDTF">2013-10-22T18:27:00Z</dcterms:created>
  <dcterms:modified xsi:type="dcterms:W3CDTF">2014-07-04T19:18:00Z</dcterms:modified>
</cp:coreProperties>
</file>