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97" w:rsidRPr="00441DC0" w:rsidRDefault="005B7997" w:rsidP="005B7997">
      <w:pPr>
        <w:rPr>
          <w:rFonts w:ascii="Comic Sans MS" w:hAnsi="Comic Sans MS" w:cs="Times New Roman"/>
          <w:sz w:val="20"/>
          <w:szCs w:val="20"/>
        </w:rPr>
      </w:pPr>
    </w:p>
    <w:p w:rsidR="005B7997" w:rsidRDefault="005B7997" w:rsidP="005B7997">
      <w:pPr>
        <w:rPr>
          <w:rFonts w:ascii="Times New Roman" w:hAnsi="Times New Roman" w:cs="Times New Roman"/>
        </w:rPr>
      </w:pPr>
    </w:p>
    <w:p w:rsidR="005B7997" w:rsidRDefault="005B7997" w:rsidP="005B7997">
      <w:pPr>
        <w:rPr>
          <w:rFonts w:ascii="Times New Roman" w:hAnsi="Times New Roman" w:cs="Times New Roman"/>
        </w:rPr>
      </w:pPr>
    </w:p>
    <w:p w:rsidR="005B7997" w:rsidRPr="000F2096" w:rsidRDefault="005B7997" w:rsidP="005B7997">
      <w:pPr>
        <w:rPr>
          <w:rFonts w:ascii="Times New Roman" w:hAnsi="Times New Roman" w:cs="Times New Roman"/>
        </w:rPr>
      </w:pPr>
      <w:r w:rsidRPr="000F2096">
        <w:rPr>
          <w:rFonts w:ascii="Times New Roman" w:hAnsi="Times New Roman" w:cs="Times New Roman"/>
        </w:rPr>
        <w:t xml:space="preserve">       </w:t>
      </w: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Муниципальное бюджетное общеобразовательное учреждение «Ильнетская средняя общеобразовательная школа имени Микая (Герасимова М.С.)» Менделеевского муниципального района Республики Татарстан»</w:t>
      </w: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«Рассмотрено»                                                 "Согласовано»                             «Утверждаю»                                           </w:t>
      </w:r>
    </w:p>
    <w:p w:rsidR="00D606D6" w:rsidRDefault="00D606D6" w:rsidP="00D606D6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заседании                                                   зам.дир.по УВР                           директор школы</w:t>
      </w:r>
    </w:p>
    <w:p w:rsidR="00D606D6" w:rsidRDefault="00D606D6" w:rsidP="00D606D6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педагогического совета                                                                                                  ________/Вершинин В.И./</w:t>
      </w:r>
    </w:p>
    <w:p w:rsidR="00D606D6" w:rsidRDefault="00D606D6" w:rsidP="00D606D6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протокол №____                                          ________</w:t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 / _______/                    приказ № ____ от ______</w:t>
      </w:r>
    </w:p>
    <w:p w:rsidR="00D606D6" w:rsidRDefault="00D606D6" w:rsidP="00D606D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РАБОЧАЯ ПРОГРАММА </w:t>
      </w: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литературе</w:t>
      </w: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для 5 класса</w:t>
      </w: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на 2013-2014 учебный год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D606D6" w:rsidRDefault="00D606D6" w:rsidP="00D606D6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Программа разработана</w:t>
      </w:r>
    </w:p>
    <w:p w:rsidR="00D606D6" w:rsidRDefault="00D606D6" w:rsidP="00D606D6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учителем русского языка и               литературы</w:t>
      </w:r>
    </w:p>
    <w:p w:rsidR="00D606D6" w:rsidRDefault="00D606D6" w:rsidP="00D606D6">
      <w:pPr>
        <w:spacing w:after="0"/>
        <w:jc w:val="right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Кузнецовой Валентиной Александровной</w:t>
      </w:r>
    </w:p>
    <w:p w:rsidR="00D606D6" w:rsidRDefault="00D606D6" w:rsidP="00D606D6">
      <w:pPr>
        <w:spacing w:after="0" w:line="240" w:lineRule="auto"/>
        <w:jc w:val="right"/>
        <w:rPr>
          <w:rFonts w:ascii="Times New Roman" w:eastAsia="Times New Roman" w:hAnsi="Times New Roman"/>
          <w:bCs/>
          <w:sz w:val="32"/>
          <w:szCs w:val="32"/>
        </w:rPr>
      </w:pPr>
    </w:p>
    <w:p w:rsidR="00D606D6" w:rsidRDefault="00D606D6" w:rsidP="00D606D6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D606D6" w:rsidRDefault="00D606D6" w:rsidP="00D606D6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D606D6" w:rsidRDefault="00D606D6" w:rsidP="00D606D6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D606D6" w:rsidRDefault="00D606D6" w:rsidP="00D606D6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D606D6" w:rsidRDefault="00D606D6" w:rsidP="00D606D6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D606D6" w:rsidRDefault="00D606D6" w:rsidP="00D606D6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D606D6" w:rsidRDefault="00D606D6" w:rsidP="00D606D6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</w:p>
    <w:p w:rsidR="00CA1AE6" w:rsidRDefault="00CA1AE6" w:rsidP="00D60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25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F6048" w:rsidRPr="001F003E" w:rsidRDefault="00EF6048" w:rsidP="00EF6048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1F003E">
        <w:rPr>
          <w:rFonts w:ascii="Times New Roman" w:hAnsi="Times New Roman"/>
          <w:sz w:val="24"/>
          <w:szCs w:val="24"/>
        </w:rPr>
        <w:t>Рабочая программа составлена на основе Федерального компонента государственного станд</w:t>
      </w:r>
      <w:r>
        <w:rPr>
          <w:rFonts w:ascii="Times New Roman" w:hAnsi="Times New Roman"/>
          <w:sz w:val="24"/>
          <w:szCs w:val="24"/>
        </w:rPr>
        <w:t>арта общего образования (2010), на основании учебного плана МБОУ «Ильнетская СОШ имени Микая</w:t>
      </w:r>
      <w:r w:rsidR="00986843">
        <w:rPr>
          <w:rFonts w:ascii="Times New Roman" w:hAnsi="Times New Roman"/>
          <w:sz w:val="24"/>
          <w:szCs w:val="24"/>
        </w:rPr>
        <w:t>» на 2013-2014 учебный год</w:t>
      </w:r>
      <w:r>
        <w:rPr>
          <w:rFonts w:ascii="Times New Roman" w:hAnsi="Times New Roman"/>
          <w:sz w:val="24"/>
          <w:szCs w:val="24"/>
        </w:rPr>
        <w:t>,</w:t>
      </w:r>
      <w:r w:rsidRPr="001F003E">
        <w:rPr>
          <w:rFonts w:ascii="Times New Roman" w:hAnsi="Times New Roman"/>
          <w:sz w:val="24"/>
          <w:szCs w:val="24"/>
        </w:rPr>
        <w:t xml:space="preserve"> </w:t>
      </w:r>
      <w:r w:rsidR="00986843">
        <w:rPr>
          <w:rFonts w:ascii="Times New Roman" w:hAnsi="Times New Roman"/>
          <w:sz w:val="24"/>
          <w:szCs w:val="24"/>
        </w:rPr>
        <w:t xml:space="preserve"> Примерной п</w:t>
      </w:r>
      <w:r w:rsidRPr="001F003E">
        <w:rPr>
          <w:rFonts w:ascii="Times New Roman" w:hAnsi="Times New Roman"/>
          <w:sz w:val="24"/>
          <w:szCs w:val="24"/>
        </w:rPr>
        <w:t>рограммы по литературе дл</w:t>
      </w:r>
      <w:r w:rsidR="00986843">
        <w:rPr>
          <w:rFonts w:ascii="Times New Roman" w:hAnsi="Times New Roman"/>
          <w:sz w:val="24"/>
          <w:szCs w:val="24"/>
        </w:rPr>
        <w:t>я 5 класса. Учебника по литературе для 5 класса</w:t>
      </w:r>
      <w:r w:rsidRPr="001F003E">
        <w:rPr>
          <w:rFonts w:ascii="Times New Roman" w:hAnsi="Times New Roman"/>
          <w:sz w:val="24"/>
          <w:szCs w:val="24"/>
        </w:rPr>
        <w:t>(авторы В.Я. Коровина, В.П.Журавлёв, В.И. Коровин, И.С. Збарский, В.П. Полухина; под ред. В.Я. Ко</w:t>
      </w:r>
      <w:r w:rsidR="005E2B65">
        <w:rPr>
          <w:rFonts w:ascii="Times New Roman" w:hAnsi="Times New Roman"/>
          <w:sz w:val="24"/>
          <w:szCs w:val="24"/>
        </w:rPr>
        <w:t>ровиной. - М.: Просвещение, 2012</w:t>
      </w:r>
      <w:r w:rsidRPr="001F003E">
        <w:rPr>
          <w:rFonts w:ascii="Times New Roman" w:hAnsi="Times New Roman"/>
          <w:sz w:val="24"/>
          <w:szCs w:val="24"/>
        </w:rPr>
        <w:t xml:space="preserve">). </w:t>
      </w:r>
    </w:p>
    <w:p w:rsidR="00CA1AE6" w:rsidRPr="00EF6048" w:rsidRDefault="00CA1AE6" w:rsidP="00EF6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254">
        <w:rPr>
          <w:rFonts w:ascii="Times New Roman" w:hAnsi="Times New Roman" w:cs="Times New Roman"/>
          <w:sz w:val="28"/>
          <w:szCs w:val="28"/>
        </w:rPr>
        <w:t xml:space="preserve">. </w:t>
      </w:r>
      <w:r w:rsidRPr="00EF6048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CA1AE6" w:rsidRPr="00986843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Согласно государственному образовательному стандарту, изучение</w:t>
      </w:r>
      <w:r w:rsidRPr="00EF6048">
        <w:rPr>
          <w:rFonts w:ascii="Times New Roman" w:hAnsi="Times New Roman" w:cs="Times New Roman"/>
          <w:bCs/>
          <w:iCs/>
          <w:sz w:val="24"/>
          <w:szCs w:val="24"/>
        </w:rPr>
        <w:t xml:space="preserve"> литературы в основной школе направлено на достижение следующих </w:t>
      </w:r>
      <w:r w:rsidRPr="00986843">
        <w:rPr>
          <w:rFonts w:ascii="Times New Roman" w:hAnsi="Times New Roman" w:cs="Times New Roman"/>
          <w:b/>
          <w:bCs/>
          <w:iCs/>
          <w:sz w:val="24"/>
          <w:szCs w:val="24"/>
        </w:rPr>
        <w:t>целей:</w:t>
      </w:r>
    </w:p>
    <w:p w:rsidR="00CA1AE6" w:rsidRPr="00EF6048" w:rsidRDefault="00CA1AE6" w:rsidP="00AD2254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bCs/>
          <w:sz w:val="24"/>
          <w:szCs w:val="24"/>
        </w:rPr>
        <w:t>воспитание</w:t>
      </w:r>
      <w:r w:rsidRPr="00EF6048">
        <w:rPr>
          <w:rFonts w:ascii="Times New Roman" w:hAnsi="Times New Roman" w:cs="Times New Roman"/>
          <w:sz w:val="24"/>
          <w:szCs w:val="24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CA1AE6" w:rsidRPr="00EF6048" w:rsidRDefault="00CA1AE6" w:rsidP="00AD2254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EF60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6048">
        <w:rPr>
          <w:rFonts w:ascii="Times New Roman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CA1AE6" w:rsidRPr="00EF6048" w:rsidRDefault="00CA1AE6" w:rsidP="00AD2254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bCs/>
          <w:sz w:val="24"/>
          <w:szCs w:val="24"/>
        </w:rPr>
        <w:t>освоение знаний</w:t>
      </w:r>
      <w:r w:rsidRPr="00EF6048">
        <w:rPr>
          <w:rFonts w:ascii="Times New Roman" w:hAnsi="Times New Roman" w:cs="Times New Roman"/>
          <w:sz w:val="24"/>
          <w:szCs w:val="24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CA1AE6" w:rsidRPr="00EF6048" w:rsidRDefault="00CA1AE6" w:rsidP="00AD2254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bCs/>
          <w:sz w:val="24"/>
          <w:szCs w:val="24"/>
        </w:rPr>
        <w:t>овладение умениями</w:t>
      </w:r>
      <w:r w:rsidRPr="00EF6048">
        <w:rPr>
          <w:rFonts w:ascii="Times New Roman" w:hAnsi="Times New Roman" w:cs="Times New Roman"/>
          <w:sz w:val="24"/>
          <w:szCs w:val="24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 xml:space="preserve">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</w:t>
      </w:r>
      <w:r w:rsidRPr="00EF6048">
        <w:rPr>
          <w:rFonts w:ascii="Times New Roman" w:hAnsi="Times New Roman" w:cs="Times New Roman"/>
          <w:sz w:val="24"/>
          <w:szCs w:val="24"/>
        </w:rPr>
        <w:lastRenderedPageBreak/>
        <w:t>Понимать прочитанное как можно глубже – вот что должно стать устремлением каждого ученика.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 гуманистические идеалы, воспитывающими высокие нравственные чувства у человека читающего.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 xml:space="preserve">Главная идея программы по литературе – изучение литературы от фольклора к древнерусской литературе, от неё к русской литературе </w:t>
      </w:r>
      <w:r w:rsidRPr="00EF6048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EF6048">
        <w:rPr>
          <w:rFonts w:ascii="Times New Roman" w:hAnsi="Times New Roman" w:cs="Times New Roman"/>
          <w:sz w:val="24"/>
          <w:szCs w:val="24"/>
        </w:rPr>
        <w:t xml:space="preserve">, </w:t>
      </w:r>
      <w:r w:rsidRPr="00EF6048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EF6048">
        <w:rPr>
          <w:rFonts w:ascii="Times New Roman" w:hAnsi="Times New Roman" w:cs="Times New Roman"/>
          <w:sz w:val="24"/>
          <w:szCs w:val="24"/>
        </w:rPr>
        <w:t xml:space="preserve">, </w:t>
      </w:r>
      <w:r w:rsidRPr="00EF6048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F6048">
        <w:rPr>
          <w:rFonts w:ascii="Times New Roman" w:hAnsi="Times New Roman" w:cs="Times New Roman"/>
          <w:sz w:val="24"/>
          <w:szCs w:val="24"/>
        </w:rPr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Ведущая проблема изучения литературы в 5 классе – внимание к книге.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Чтение произведение зарубежной литературы проводится в конце курса литературы за 5 класс.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CA1AE6" w:rsidRPr="00EF6048" w:rsidRDefault="00CA1AE6" w:rsidP="00AD2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диалоги, творческие работы, а также произведения для заучивания наизусть, списки произведений для самостоятельно чтения.</w:t>
      </w:r>
    </w:p>
    <w:p w:rsidR="00CA1AE6" w:rsidRPr="00EF6048" w:rsidRDefault="00CA1AE6" w:rsidP="00AD2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F6048">
        <w:rPr>
          <w:rFonts w:ascii="Times New Roman" w:hAnsi="Times New Roman" w:cs="Times New Roman"/>
          <w:sz w:val="24"/>
          <w:szCs w:val="24"/>
        </w:rPr>
        <w:t xml:space="preserve">  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Данный вариант программы обеспечен учебником-хрестоматией для общеобразовательных школ: «Литература 5 класс» в 2-ч</w:t>
      </w:r>
      <w:r w:rsidR="005E2B65">
        <w:rPr>
          <w:rFonts w:ascii="Times New Roman" w:eastAsia="Times New Roman" w:hAnsi="Times New Roman" w:cs="Times New Roman"/>
          <w:sz w:val="24"/>
          <w:szCs w:val="24"/>
        </w:rPr>
        <w:t>астях. Москва: Просвещение, 2012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г. Авторы Коровина В. Я., Журавлёв В. П., Коровин В. И. </w:t>
      </w:r>
    </w:p>
    <w:p w:rsidR="00CA1AE6" w:rsidRPr="00EF6048" w:rsidRDefault="00CA1AE6" w:rsidP="00CA1A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 xml:space="preserve">  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  Рабочая программа в соответствии с программой литературного образования рассчитана  на 70 часов (из расчёта 2 урока в неделю).</w:t>
      </w:r>
    </w:p>
    <w:p w:rsidR="00CA1AE6" w:rsidRPr="00EF6048" w:rsidRDefault="00CA1AE6" w:rsidP="00CA1A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6048">
        <w:rPr>
          <w:rFonts w:ascii="Times New Roman" w:hAnsi="Times New Roman" w:cs="Times New Roman"/>
          <w:sz w:val="24"/>
          <w:szCs w:val="24"/>
        </w:rPr>
        <w:t xml:space="preserve">    </w:t>
      </w:r>
      <w:r w:rsidR="009868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3BAA" w:rsidRDefault="00343BAA" w:rsidP="00AD225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B0B" w:rsidRDefault="00370B0B" w:rsidP="00AD225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B0B" w:rsidRDefault="00370B0B" w:rsidP="00AD225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B0B" w:rsidRDefault="00370B0B" w:rsidP="00AD225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B0B" w:rsidRDefault="00370B0B" w:rsidP="00AD225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B0B" w:rsidRPr="00EF6048" w:rsidRDefault="00370B0B" w:rsidP="00AD225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254" w:rsidRPr="00EF6048" w:rsidRDefault="00AD2254" w:rsidP="00AD2254">
      <w:pPr>
        <w:ind w:firstLine="709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Требования к уровню подготовки учащихся за курс литературы 5 класса</w:t>
      </w:r>
      <w:r w:rsidRPr="00EF6048">
        <w:rPr>
          <w:rFonts w:ascii="Calibri" w:eastAsia="Times New Roman" w:hAnsi="Calibri" w:cs="Times New Roman"/>
          <w:b/>
          <w:sz w:val="24"/>
          <w:szCs w:val="24"/>
        </w:rPr>
        <w:t>.</w:t>
      </w:r>
    </w:p>
    <w:p w:rsidR="00AD2254" w:rsidRPr="00EF6048" w:rsidRDefault="00AD2254" w:rsidP="00AD2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В результате изучения литературы ученик должен знать: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содержание литературных произведений, подлежащих обязательному изучению;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основные факты жизненного и творческого пути писателей-классиков;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основные теоретико-литературные понятия;</w:t>
      </w:r>
    </w:p>
    <w:p w:rsidR="00AD2254" w:rsidRPr="00EF6048" w:rsidRDefault="00AD2254" w:rsidP="00343BAA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работать с книгой 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художественного произведения к одному из литературных родов и жанров;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выявлять авторскую позицию; 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выражать свое отношение к прочитанному;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ф"/>
      <w:bookmarkEnd w:id="0"/>
      <w:r w:rsidRPr="00EF6048">
        <w:rPr>
          <w:rFonts w:ascii="Times New Roman" w:eastAsia="Times New Roman" w:hAnsi="Times New Roman" w:cs="Times New Roman"/>
          <w:sz w:val="24"/>
          <w:szCs w:val="24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владеть различными видами пересказа;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строить устные и письменные высказывания в связи с изученным произведением;</w:t>
      </w:r>
    </w:p>
    <w:p w:rsidR="00AD2254" w:rsidRPr="00EF6048" w:rsidRDefault="00AD2254" w:rsidP="00AD22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участвовать в диалоге по прочитанным произведениям, понимать чужую точку зрения и аргументировано отстаивать свою.</w:t>
      </w:r>
    </w:p>
    <w:p w:rsidR="00AD2254" w:rsidRPr="00EF6048" w:rsidRDefault="00AD2254" w:rsidP="00AD2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Введение. 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Устное народное творчество.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индивидуальное в фольклоре. Малые жанры фольклора. Детский фольклор (колыбельные песни, пестушки, приговорки, скороговорки, загадки)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Фольклор. Устное народное творчество.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Русские народные сказки.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«Царевна-лягушка».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Народная мораль в характере и поступках героев. Образ невесты-волшебницы..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«Иван - крестьянский сын и чудо-юдо»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Сказка. Виды сказок. Постоянные эпитеты. Гипербола. Сказочные формулы. Сравнение.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Из древнерусской литературы.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«Повесть временных лет»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как литературный памятник. 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«Подвиг отрока-киевлянина и хитрость воеводы Претича».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Летопись.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Из литературы </w:t>
      </w:r>
      <w:r w:rsidRPr="00EF604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Михаил Васильевич Ломоносов.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жизни писателя. ломоносов – ученый, поэт, художник, гражданин.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«Случились вместе два астронома в пиру…»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- научные истины в поэтической форме. Юмор стихотворения.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Роды литературы: эпос, лирика, драма. Жанры литературы.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Из литературы </w:t>
      </w:r>
      <w:r w:rsidRPr="00EF604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Русские басни.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Жанр басни. Истоки басенного жанра (Эзоп, Лафонтен, русские баснописцы </w:t>
      </w:r>
      <w:r w:rsidRPr="00EF6048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века).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Иван Андреевич Крылов.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баснописце. 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«Ворона и Лисица», «Волк и Ягненок», «Свинья под дубом».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Осмеяние пороков – грубой силы, жадности, неблагодарности, хитрости. 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«Волк на псарне»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- отражение исторических событий в басне; патриотическая позиция автора.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Рассказ и мораль в басне. Аллегория. Выразительное чтение басен (инсценирование).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Басня, аллегория, понятие об эзоповом языке.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Василий Андреевич Жуковский.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Краткий рассказ о поэте.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«Спящая царевна».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«Кубок».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Благородство и жестокость. Герои баллады.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Теория литературы. Баллада (начальное представление).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Александр Сергеевич Пушкин.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жизни поэта (детство, годы учения).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Стихотворение 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«Няне»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«У лукоморья дуб зеленый…».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«Сказка о мертвой царевне и семи богатырях»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Стихотворная и прозаическая речь. Рифма, ритм, строфа, способы рифмовки.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Антоний Погорельский.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«Черная курица, или Подземные жители».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Фантастическое и достоверно – реальное в сказке. Причудливый сюжет. Нравоучительное содержание.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Всеволод Михайлович Гаршин. 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Attalea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Princeps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».</w:t>
      </w: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Героическое и обыденное в сказке. Трагический финал и жизнеутверждающий пафос произведения.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Михаил Юрьевич Лермонтов.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Краткий рассказ о поэте. 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«Бородино»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lastRenderedPageBreak/>
        <w:t>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Сравнение, гипербола, эпитет, метафора, звукопись, аллитерация.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Николай Васильевич Гоголь.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и писателе. 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«Заколдованное место»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Фантастика. Юмор.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Николай Алексеевич Некрасов.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поэте.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Раздумья поэта о судьбе народа. Вера в потенциальные силы народ, лучшую его судьбу.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«Есть женщины в русских селеньях…».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Поэтический образ русской женщины.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Стихотворение 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«Крестьянские дети».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Эпитет.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Иван Сергеевич Тургенев.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и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«Муму»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Портрет, пейзаж. Литературный герой.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Афанасий Афанасьевич Фет.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Краткий рассказ о поэте. Стихотворение 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«Весенний дождь»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- радостная, яркая, полная движения картина весенней природы.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Лев Николаевич Толстой.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«Кавказский пленник».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Сравнение. Сюжет.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Антон Павлович Чехов.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и писателе. 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«Хирургия»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Юмор.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Поэты </w:t>
      </w:r>
      <w:r w:rsidRPr="00EF604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 о Родине и родной природе.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«Зима». выразительное чтение стихотворений.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Стихотворный ритм как средство передачи эмоционального состояния, настроения.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Из литературы </w:t>
      </w:r>
      <w:r w:rsidRPr="00EF604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 xml:space="preserve">Иван Алексеевич Бунин. 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«Косцы».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Владимир Галактионович Короленко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.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«В дурном обществе».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Портрет. Композиция литературного произведения.</w:t>
      </w:r>
    </w:p>
    <w:p w:rsidR="00986843" w:rsidRPr="0080347C" w:rsidRDefault="00AD2254" w:rsidP="009868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Сергей Александрович Есенин.</w:t>
      </w:r>
      <w:r w:rsidR="00986843">
        <w:rPr>
          <w:rFonts w:ascii="Times New Roman" w:eastAsia="Times New Roman" w:hAnsi="Times New Roman" w:cs="Times New Roman"/>
          <w:sz w:val="24"/>
          <w:szCs w:val="24"/>
        </w:rPr>
        <w:t xml:space="preserve"> Рассказ о поэте. Стихотворения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6843" w:rsidRPr="0080347C">
        <w:rPr>
          <w:rFonts w:ascii="Times New Roman" w:hAnsi="Times New Roman"/>
          <w:b/>
          <w:i/>
          <w:sz w:val="24"/>
          <w:szCs w:val="24"/>
        </w:rPr>
        <w:t>«Я покинул родимый дом…»</w:t>
      </w:r>
      <w:r w:rsidR="00986843" w:rsidRPr="0080347C">
        <w:rPr>
          <w:rFonts w:ascii="Times New Roman" w:hAnsi="Times New Roman"/>
          <w:sz w:val="24"/>
          <w:szCs w:val="24"/>
        </w:rPr>
        <w:t xml:space="preserve">  и </w:t>
      </w:r>
      <w:r w:rsidR="00986843" w:rsidRPr="0080347C">
        <w:rPr>
          <w:rFonts w:ascii="Times New Roman" w:hAnsi="Times New Roman"/>
          <w:b/>
          <w:sz w:val="24"/>
          <w:szCs w:val="24"/>
        </w:rPr>
        <w:t xml:space="preserve">«Низкий дом с голубыми ставнями» </w:t>
      </w:r>
      <w:r w:rsidR="00986843">
        <w:rPr>
          <w:rFonts w:ascii="Times New Roman" w:hAnsi="Times New Roman"/>
          <w:sz w:val="24"/>
          <w:szCs w:val="24"/>
        </w:rPr>
        <w:t xml:space="preserve">- </w:t>
      </w:r>
      <w:r w:rsidR="00986843" w:rsidRPr="00986843">
        <w:rPr>
          <w:rFonts w:ascii="Times New Roman" w:hAnsi="Times New Roman"/>
          <w:sz w:val="24"/>
          <w:szCs w:val="24"/>
        </w:rPr>
        <w:t xml:space="preserve"> </w:t>
      </w:r>
      <w:r w:rsidR="00986843" w:rsidRPr="0080347C">
        <w:rPr>
          <w:rFonts w:ascii="Times New Roman" w:hAnsi="Times New Roman"/>
          <w:sz w:val="24"/>
          <w:szCs w:val="24"/>
        </w:rPr>
        <w:t>поэтическое изображение родной природы. Образы малой родины, родных людей как изначальный исток образа Родины, России.  Своеобразие языка есенинской лирики.</w:t>
      </w:r>
    </w:p>
    <w:p w:rsidR="00986843" w:rsidRDefault="00986843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</w:t>
      </w: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Павел Петрович Бажов.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«Медной горы Хозяйка».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Реальность и фантастика. Честность, добросоветсность,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Сказ как жанр литературы. Сказ и сказка (общее и различное).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Константин Георгиевич Паустовский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.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«Теплый хлеб», «Заячьи лапы».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Доброта и сострадание, реальное и фантастическое в сказках Паустовского.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Самуил Яковлевич Маршак.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«Двенадцать месяцев»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Драма как род литературы. Пьеса-сказка.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Андрей Платонович Платонов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.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«Никита».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Фантастика в литературном произведении.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Виктор Петрович Астафьев.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«Васюткино озеро».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лесу. 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Автобиографичность литературного произведения.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Стихотворные произведения о войне.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Произведения о Родине и родной природе.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И.Бунин «Помню долгий зимний вечер…»; А. Прокофьев «Аленушка»; Д.Кедрин «Аленушка»; Н. Рубцов «Родная деревня»; Дон Аминадо «Города и годы». Конкретные пейзажные зарисовки о обобщенный образ России.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Саша Черный.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«Кавказский пленник», «Игорь-Робинзон». Образы и сюжеты литературной классики как темы произведений для детей.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Юмор.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Из зарубежной литературы.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Роберт Льюис Стивенсон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.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«Вересковый мед».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Подвиг героя во имя сохранения традиций предков.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i/>
          <w:sz w:val="24"/>
          <w:szCs w:val="24"/>
        </w:rPr>
        <w:t>Теория литературы. Баллада.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Даниэль Дефо.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«Робинзон Крузо».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Жизнь и необычайные приключения Робинзона Крузо, характер героя. Гимн неисчерпаемым возможностям человека.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Ханс Кристиан Андерсен.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«Снежная королева».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Символический смысл фантастических образов и художественных деталей в сказке. Кай и Герда. Помощники Герды.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Жорж Санд</w:t>
      </w: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«О чем говорят цветы».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Спор героев о прекрасном. Речевая характеристика персонажей.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Марк Твен.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«Приключения Тома Сойера».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</w:p>
    <w:p w:rsidR="00AD2254" w:rsidRPr="00EF6048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Джек Лондон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. Краткий рассказ о писателе.</w:t>
      </w:r>
    </w:p>
    <w:p w:rsidR="00AD2254" w:rsidRDefault="00AD2254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i/>
          <w:sz w:val="24"/>
          <w:szCs w:val="24"/>
        </w:rPr>
        <w:t>«Сказание о Кише»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EC2045" w:rsidRPr="00EC2045" w:rsidRDefault="00EC2045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045">
        <w:rPr>
          <w:b/>
          <w:sz w:val="24"/>
          <w:szCs w:val="24"/>
        </w:rPr>
        <w:t>Промежуточная аттестация.</w:t>
      </w:r>
      <w:r>
        <w:rPr>
          <w:sz w:val="24"/>
          <w:szCs w:val="24"/>
        </w:rPr>
        <w:t xml:space="preserve"> </w:t>
      </w:r>
      <w:r w:rsidR="00370B0B">
        <w:rPr>
          <w:sz w:val="24"/>
          <w:szCs w:val="24"/>
        </w:rPr>
        <w:t xml:space="preserve">Итоговое тестирование </w:t>
      </w:r>
      <w:r w:rsidRPr="00117782">
        <w:rPr>
          <w:sz w:val="24"/>
          <w:szCs w:val="24"/>
        </w:rPr>
        <w:t xml:space="preserve"> </w:t>
      </w:r>
      <w:r w:rsidRPr="00EC2045">
        <w:rPr>
          <w:b/>
          <w:i/>
          <w:sz w:val="24"/>
          <w:szCs w:val="24"/>
        </w:rPr>
        <w:t>«Путешествие по стране Литературии 5 класса».</w:t>
      </w:r>
    </w:p>
    <w:p w:rsidR="00EC2045" w:rsidRPr="00EF6048" w:rsidRDefault="00EC2045" w:rsidP="00AD2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254" w:rsidRPr="00EF6048" w:rsidRDefault="00AD2254" w:rsidP="00AD2254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:rsidR="00AD2254" w:rsidRPr="00EF6048" w:rsidRDefault="00AD2254" w:rsidP="00EF6048">
      <w:pPr>
        <w:spacing w:after="0" w:line="240" w:lineRule="auto"/>
        <w:ind w:left="12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6048" w:rsidRPr="00832BED" w:rsidRDefault="00EF6048" w:rsidP="00EF604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2BED">
        <w:rPr>
          <w:rFonts w:ascii="Times New Roman" w:hAnsi="Times New Roman"/>
          <w:b/>
          <w:sz w:val="24"/>
          <w:szCs w:val="24"/>
        </w:rPr>
        <w:t>. Формы и средства контроля.</w:t>
      </w: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Оценка устных ответов учащихся.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При оценке устных ответов следует руководствоваться следующими основными критериями в пределах программы: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Оценкой «5»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выводов; свободное владение монологической литературной речью.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Оценкой «4»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речью. Однако допускаются две неточности в ответе.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Оценкой «3»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свидетельствующий в основном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lastRenderedPageBreak/>
        <w:t>Оценкой «2»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Оценкой «1»</w:t>
      </w:r>
      <w:r w:rsidRPr="00832BED">
        <w:rPr>
          <w:rFonts w:ascii="Times New Roman" w:hAnsi="Times New Roman"/>
          <w:sz w:val="24"/>
          <w:szCs w:val="24"/>
        </w:rPr>
        <w:t xml:space="preserve"> оценивается ответ, показывающий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высказывание, низкий уровень техники чтения.</w:t>
      </w:r>
    </w:p>
    <w:p w:rsidR="00EF6048" w:rsidRDefault="00EF6048" w:rsidP="00EF604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E2B65" w:rsidRPr="00832BED" w:rsidRDefault="005E2B65" w:rsidP="00EF604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2BED">
        <w:rPr>
          <w:rFonts w:ascii="Times New Roman" w:hAnsi="Times New Roman"/>
          <w:b/>
          <w:sz w:val="24"/>
          <w:szCs w:val="24"/>
        </w:rPr>
        <w:t>Оценка за сочинение</w:t>
      </w: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«5» ставится за сочинение:</w:t>
      </w:r>
    </w:p>
    <w:p w:rsidR="00EF6048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Глубоко и аргументировано, в соответствии с планом, раскрывающее тему, свидетельствующее об отличном знании текста произведения и других материалов, необходимых для раскрытия, умения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содержанию; допускается незначительная неточность в содержании, 1-2 речевых недочета.</w:t>
      </w:r>
      <w:r w:rsidRPr="00832BED">
        <w:rPr>
          <w:rFonts w:ascii="Times New Roman" w:hAnsi="Times New Roman"/>
          <w:sz w:val="24"/>
          <w:szCs w:val="24"/>
        </w:rPr>
        <w:tab/>
      </w:r>
    </w:p>
    <w:p w:rsidR="00540C76" w:rsidRDefault="00540C76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40C76" w:rsidRDefault="00540C76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40C76" w:rsidRDefault="00540C76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F6048" w:rsidRPr="00832BED" w:rsidRDefault="00EF6048" w:rsidP="00EF60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i/>
          <w:sz w:val="24"/>
          <w:szCs w:val="24"/>
        </w:rPr>
        <w:t>Допускается:</w:t>
      </w: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1 орфографическая или 1 пунктуационная ошибка, или 1 грамматическая ошибка.</w:t>
      </w: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«4» ставится за сочинение: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Достаточно полно и убедительно, в соответствии с планом, раскрывающее тему, обнаруживающее хорошее знание литературного материала и др. источников по теме сочинения и умения пользоваться ими для обоснования своих мыслей, а также делать выводы и обобщения. Логическое и последовательное изложение содержания; написанное правильным литературным языком, стилистически соответствующее содержанию.</w:t>
      </w:r>
    </w:p>
    <w:p w:rsidR="00EF6048" w:rsidRPr="00832BED" w:rsidRDefault="00EF6048" w:rsidP="00EF60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 xml:space="preserve"> </w:t>
      </w:r>
      <w:r w:rsidRPr="00832BED">
        <w:rPr>
          <w:rFonts w:ascii="Times New Roman" w:hAnsi="Times New Roman"/>
          <w:i/>
          <w:sz w:val="24"/>
          <w:szCs w:val="24"/>
        </w:rPr>
        <w:t>Допускаются: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 xml:space="preserve"> 2-3 неточных в содержании, незначительных отклонения от темы, а также не более 3-4 речевых недочетов.</w:t>
      </w:r>
      <w:r w:rsidRPr="00832BED">
        <w:rPr>
          <w:rFonts w:ascii="Times New Roman" w:hAnsi="Times New Roman"/>
          <w:sz w:val="24"/>
          <w:szCs w:val="24"/>
        </w:rPr>
        <w:tab/>
      </w:r>
    </w:p>
    <w:p w:rsidR="00EF6048" w:rsidRPr="00832BED" w:rsidRDefault="00EF6048" w:rsidP="00EF60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i/>
          <w:sz w:val="24"/>
          <w:szCs w:val="24"/>
        </w:rPr>
        <w:t>Допускается: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2 орфографических и 2 пунктуационных, или 1 орфографическая и 3 пунктуационных, или 4 пунктуационных ошибки при отсутствии орфографических ошибок, а также 2 грамматические ошибки.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lastRenderedPageBreak/>
        <w:t>«3» ставится за сочинение: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В котором: в главном и основном раскрывается тема, в целом дан верный, но однотипный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владения основами письменной речи; в работе имеется не более 4-х недочетов в содержании и 5 речевых недочетов.</w:t>
      </w:r>
      <w:r w:rsidRPr="00832BED">
        <w:rPr>
          <w:rFonts w:ascii="Times New Roman" w:hAnsi="Times New Roman"/>
          <w:sz w:val="24"/>
          <w:szCs w:val="24"/>
        </w:rPr>
        <w:tab/>
      </w:r>
    </w:p>
    <w:p w:rsidR="00EF6048" w:rsidRPr="00832BED" w:rsidRDefault="00EF6048" w:rsidP="00EF60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i/>
          <w:sz w:val="24"/>
          <w:szCs w:val="24"/>
        </w:rPr>
        <w:t>Допускается:</w:t>
      </w: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4 орфографические и 4 пунктуационные ошибки, или 3 орфографические и 5 пунктуационных ошибок, или 7 пунктуационных при отсутствии орфографических ошибок (в 5кл. – 5 орфографических и 4 пунктуационных), а также 4 грамматические ошибки.</w:t>
      </w:r>
    </w:p>
    <w:p w:rsidR="00EF6048" w:rsidRDefault="00EF6048" w:rsidP="00EF604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40C76" w:rsidRPr="00832BED" w:rsidRDefault="00540C76" w:rsidP="00EF604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2BED">
        <w:rPr>
          <w:rFonts w:ascii="Times New Roman" w:hAnsi="Times New Roman"/>
          <w:b/>
          <w:i/>
          <w:sz w:val="24"/>
          <w:szCs w:val="24"/>
        </w:rPr>
        <w:t>«2» ставится за сочинение:</w:t>
      </w:r>
    </w:p>
    <w:p w:rsidR="00EF6048" w:rsidRPr="00832BED" w:rsidRDefault="00EF6048" w:rsidP="00EF604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Которое не раскрывает тему, не соответствует плану, свидетельствует о поверхностном знании текста произведения, состоит из путанного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:rsidR="00EF6048" w:rsidRPr="00832BED" w:rsidRDefault="00EF6048" w:rsidP="00EF604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2BED">
        <w:rPr>
          <w:rFonts w:ascii="Times New Roman" w:hAnsi="Times New Roman"/>
          <w:i/>
          <w:sz w:val="24"/>
          <w:szCs w:val="24"/>
        </w:rPr>
        <w:t>Допускается:</w:t>
      </w:r>
    </w:p>
    <w:p w:rsidR="00EF6048" w:rsidRPr="00832BED" w:rsidRDefault="00EF6048" w:rsidP="00EF604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2BED">
        <w:rPr>
          <w:rFonts w:ascii="Times New Roman" w:hAnsi="Times New Roman"/>
          <w:sz w:val="24"/>
          <w:szCs w:val="24"/>
        </w:rPr>
        <w:t>7 орфографических и 7 пунктуационных ошибок, или 6 орфографических и 8 пунктуационных ошибок, 5 орфографических и 9 пунктуационных ошибок,8 орфографических и 6 пунктуационных ошибок, а также 7 грамматических ошибок</w:t>
      </w:r>
    </w:p>
    <w:p w:rsidR="00EF6048" w:rsidRPr="00832BED" w:rsidRDefault="00EF6048" w:rsidP="00EF60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6048" w:rsidRPr="00832BED" w:rsidRDefault="00EF6048" w:rsidP="00EF60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3BAA" w:rsidRPr="00EF6048" w:rsidRDefault="00343BAA" w:rsidP="0034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997" w:rsidRPr="00EF6048" w:rsidRDefault="005B7997" w:rsidP="00EF604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5B7997" w:rsidRPr="00EF6048" w:rsidSect="00624090">
          <w:headerReference w:type="default" r:id="rId8"/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F1C48" w:rsidRPr="00EF6048" w:rsidRDefault="00CF1C48" w:rsidP="00EF60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04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CF1C48" w:rsidRPr="00EF6048" w:rsidRDefault="00CF1C48" w:rsidP="005B799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872"/>
        <w:gridCol w:w="3797"/>
        <w:gridCol w:w="1499"/>
        <w:gridCol w:w="1542"/>
        <w:gridCol w:w="1469"/>
      </w:tblGrid>
      <w:tr w:rsidR="00CF1C48" w:rsidRPr="00EF6048" w:rsidTr="003F440F">
        <w:tc>
          <w:tcPr>
            <w:tcW w:w="872" w:type="dxa"/>
          </w:tcPr>
          <w:p w:rsidR="00CF1C48" w:rsidRPr="00EF6048" w:rsidRDefault="00CF1C48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604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797" w:type="dxa"/>
          </w:tcPr>
          <w:p w:rsidR="00CF1C48" w:rsidRPr="00EF6048" w:rsidRDefault="00CF1C48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6048">
              <w:rPr>
                <w:b/>
                <w:sz w:val="24"/>
                <w:szCs w:val="24"/>
              </w:rPr>
              <w:t xml:space="preserve">Тема урока                           </w:t>
            </w:r>
          </w:p>
        </w:tc>
        <w:tc>
          <w:tcPr>
            <w:tcW w:w="1499" w:type="dxa"/>
          </w:tcPr>
          <w:p w:rsidR="00CF1C48" w:rsidRPr="00EF6048" w:rsidRDefault="00CF1C48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604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11" w:type="dxa"/>
            <w:gridSpan w:val="2"/>
          </w:tcPr>
          <w:p w:rsidR="00CF1C48" w:rsidRPr="00EF6048" w:rsidRDefault="00CF1C48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6048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CF1C48" w:rsidRPr="00CF1C48" w:rsidTr="003F440F">
        <w:tc>
          <w:tcPr>
            <w:tcW w:w="6168" w:type="dxa"/>
            <w:gridSpan w:val="3"/>
          </w:tcPr>
          <w:p w:rsidR="00CF1C48" w:rsidRPr="00CF1C48" w:rsidRDefault="00CF1C48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:rsidR="00CF1C48" w:rsidRPr="00CF1C48" w:rsidRDefault="00CF1C48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F1C48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469" w:type="dxa"/>
          </w:tcPr>
          <w:p w:rsidR="00CF1C48" w:rsidRPr="00CF1C48" w:rsidRDefault="00CF1C48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F1C48">
              <w:rPr>
                <w:b/>
                <w:sz w:val="24"/>
                <w:szCs w:val="24"/>
              </w:rPr>
              <w:t>факт</w:t>
            </w:r>
          </w:p>
        </w:tc>
      </w:tr>
      <w:tr w:rsidR="00CF1C48" w:rsidTr="003F440F">
        <w:tc>
          <w:tcPr>
            <w:tcW w:w="872" w:type="dxa"/>
          </w:tcPr>
          <w:p w:rsidR="00CF1C48" w:rsidRPr="002B689D" w:rsidRDefault="00B13520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1</w:t>
            </w:r>
          </w:p>
        </w:tc>
        <w:tc>
          <w:tcPr>
            <w:tcW w:w="3797" w:type="dxa"/>
          </w:tcPr>
          <w:p w:rsidR="00CF1C48" w:rsidRPr="002B689D" w:rsidRDefault="00B13520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Роль книги в жизни человека.</w:t>
            </w:r>
          </w:p>
        </w:tc>
        <w:tc>
          <w:tcPr>
            <w:tcW w:w="1499" w:type="dxa"/>
          </w:tcPr>
          <w:p w:rsidR="00CF1C48" w:rsidRPr="002B689D" w:rsidRDefault="00B13520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117782" w:rsidP="0011778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13520" w:rsidTr="003F440F">
        <w:tc>
          <w:tcPr>
            <w:tcW w:w="9179" w:type="dxa"/>
            <w:gridSpan w:val="5"/>
          </w:tcPr>
          <w:p w:rsidR="00B13520" w:rsidRPr="002B689D" w:rsidRDefault="00B13520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B689D">
              <w:rPr>
                <w:b/>
                <w:sz w:val="24"/>
                <w:szCs w:val="24"/>
              </w:rPr>
              <w:t>Устное народное творчество</w:t>
            </w:r>
            <w:r w:rsidR="00D10F02" w:rsidRPr="002B689D">
              <w:rPr>
                <w:b/>
                <w:sz w:val="24"/>
                <w:szCs w:val="24"/>
              </w:rPr>
              <w:t xml:space="preserve"> (4ч.+1ч.Р.р.)</w:t>
            </w:r>
          </w:p>
        </w:tc>
      </w:tr>
      <w:tr w:rsidR="00CF1C48" w:rsidTr="003F440F">
        <w:tc>
          <w:tcPr>
            <w:tcW w:w="872" w:type="dxa"/>
          </w:tcPr>
          <w:p w:rsidR="00CF1C48" w:rsidRPr="002B689D" w:rsidRDefault="00B13520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2</w:t>
            </w:r>
          </w:p>
        </w:tc>
        <w:tc>
          <w:tcPr>
            <w:tcW w:w="3797" w:type="dxa"/>
          </w:tcPr>
          <w:p w:rsidR="00CF1C48" w:rsidRPr="002B689D" w:rsidRDefault="00B13520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 xml:space="preserve">Русские народные сказки. Виды сказок. Волшебная сказка </w:t>
            </w:r>
            <w:r w:rsidRPr="002B689D">
              <w:rPr>
                <w:b/>
                <w:sz w:val="24"/>
                <w:szCs w:val="24"/>
              </w:rPr>
              <w:t>«Царевна-лягушка».</w:t>
            </w:r>
            <w:r w:rsidRPr="002B689D">
              <w:rPr>
                <w:sz w:val="24"/>
                <w:szCs w:val="24"/>
              </w:rPr>
              <w:t xml:space="preserve"> Иван-царевич и его помощники</w:t>
            </w:r>
          </w:p>
        </w:tc>
        <w:tc>
          <w:tcPr>
            <w:tcW w:w="1499" w:type="dxa"/>
          </w:tcPr>
          <w:p w:rsidR="00CF1C48" w:rsidRPr="002B689D" w:rsidRDefault="00B13520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11778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09.09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F1C48" w:rsidTr="003F440F">
        <w:tc>
          <w:tcPr>
            <w:tcW w:w="872" w:type="dxa"/>
          </w:tcPr>
          <w:p w:rsidR="00CF1C48" w:rsidRPr="002B689D" w:rsidRDefault="00B13520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3</w:t>
            </w:r>
          </w:p>
        </w:tc>
        <w:tc>
          <w:tcPr>
            <w:tcW w:w="3797" w:type="dxa"/>
          </w:tcPr>
          <w:p w:rsidR="00CF1C48" w:rsidRPr="002B689D" w:rsidRDefault="00D10F0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 xml:space="preserve">Народная мораль в сказке </w:t>
            </w:r>
            <w:r w:rsidRPr="002B689D">
              <w:rPr>
                <w:b/>
                <w:sz w:val="24"/>
                <w:szCs w:val="24"/>
              </w:rPr>
              <w:t>«Царевна</w:t>
            </w:r>
            <w:r w:rsidRPr="002B689D">
              <w:rPr>
                <w:sz w:val="24"/>
                <w:szCs w:val="24"/>
              </w:rPr>
              <w:t>-</w:t>
            </w:r>
            <w:r w:rsidRPr="002B689D">
              <w:rPr>
                <w:b/>
                <w:sz w:val="24"/>
                <w:szCs w:val="24"/>
              </w:rPr>
              <w:t>лягушка».</w:t>
            </w:r>
            <w:r w:rsidRPr="002B689D">
              <w:rPr>
                <w:sz w:val="24"/>
                <w:szCs w:val="24"/>
              </w:rPr>
              <w:t xml:space="preserve"> Поэтика волшебной сказки.</w:t>
            </w:r>
          </w:p>
        </w:tc>
        <w:tc>
          <w:tcPr>
            <w:tcW w:w="1499" w:type="dxa"/>
          </w:tcPr>
          <w:p w:rsidR="00CF1C48" w:rsidRPr="002B689D" w:rsidRDefault="00B13520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11778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13.09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F1C48" w:rsidTr="003F440F">
        <w:tc>
          <w:tcPr>
            <w:tcW w:w="872" w:type="dxa"/>
          </w:tcPr>
          <w:p w:rsidR="00CF1C48" w:rsidRPr="002B689D" w:rsidRDefault="00B13520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4</w:t>
            </w:r>
          </w:p>
        </w:tc>
        <w:tc>
          <w:tcPr>
            <w:tcW w:w="3797" w:type="dxa"/>
          </w:tcPr>
          <w:p w:rsidR="00CF1C48" w:rsidRPr="002B689D" w:rsidRDefault="00D10F0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«</w:t>
            </w:r>
            <w:r w:rsidRPr="002B689D">
              <w:rPr>
                <w:b/>
                <w:sz w:val="24"/>
                <w:szCs w:val="24"/>
              </w:rPr>
              <w:t>Иван-крестьянский сын и Чудо-юдо»-</w:t>
            </w:r>
            <w:r w:rsidRPr="002B689D">
              <w:rPr>
                <w:sz w:val="24"/>
                <w:szCs w:val="24"/>
              </w:rPr>
              <w:t xml:space="preserve"> волшебная сказка героического содержания.</w:t>
            </w:r>
          </w:p>
        </w:tc>
        <w:tc>
          <w:tcPr>
            <w:tcW w:w="1499" w:type="dxa"/>
          </w:tcPr>
          <w:p w:rsidR="00CF1C48" w:rsidRPr="002B689D" w:rsidRDefault="00D10F0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11778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16.09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F1C48" w:rsidTr="003F440F">
        <w:tc>
          <w:tcPr>
            <w:tcW w:w="872" w:type="dxa"/>
          </w:tcPr>
          <w:p w:rsidR="00CF1C48" w:rsidRPr="002B689D" w:rsidRDefault="00D10F0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5</w:t>
            </w:r>
          </w:p>
        </w:tc>
        <w:tc>
          <w:tcPr>
            <w:tcW w:w="3797" w:type="dxa"/>
          </w:tcPr>
          <w:p w:rsidR="00CF1C48" w:rsidRPr="002B689D" w:rsidRDefault="00D10F0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 xml:space="preserve">Сказки о животных и бытовые. </w:t>
            </w:r>
            <w:r w:rsidRPr="002B689D">
              <w:rPr>
                <w:b/>
                <w:sz w:val="24"/>
                <w:szCs w:val="24"/>
              </w:rPr>
              <w:t>«Журавль и цапля», «Солдатская</w:t>
            </w:r>
            <w:r w:rsidRPr="002B689D">
              <w:rPr>
                <w:sz w:val="24"/>
                <w:szCs w:val="24"/>
              </w:rPr>
              <w:t xml:space="preserve"> </w:t>
            </w:r>
            <w:r w:rsidRPr="002B689D">
              <w:rPr>
                <w:b/>
                <w:sz w:val="24"/>
                <w:szCs w:val="24"/>
              </w:rPr>
              <w:t>шинель</w:t>
            </w:r>
            <w:r w:rsidRPr="002B689D">
              <w:rPr>
                <w:sz w:val="24"/>
                <w:szCs w:val="24"/>
              </w:rPr>
              <w:t>». Народное представление о добре, зле и справедливости</w:t>
            </w:r>
          </w:p>
        </w:tc>
        <w:tc>
          <w:tcPr>
            <w:tcW w:w="1499" w:type="dxa"/>
          </w:tcPr>
          <w:p w:rsidR="00CF1C48" w:rsidRPr="002B689D" w:rsidRDefault="00D10F02" w:rsidP="00D10F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11778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10.09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F1C48" w:rsidTr="003F440F">
        <w:tc>
          <w:tcPr>
            <w:tcW w:w="872" w:type="dxa"/>
          </w:tcPr>
          <w:p w:rsidR="00CF1C48" w:rsidRPr="002B689D" w:rsidRDefault="00D10F02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B689D">
              <w:rPr>
                <w:b/>
                <w:sz w:val="24"/>
                <w:szCs w:val="24"/>
              </w:rPr>
              <w:t>6Р.р</w:t>
            </w:r>
          </w:p>
        </w:tc>
        <w:tc>
          <w:tcPr>
            <w:tcW w:w="3797" w:type="dxa"/>
          </w:tcPr>
          <w:p w:rsidR="00CF1C48" w:rsidRPr="002B689D" w:rsidRDefault="00D10F0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Сочинение «Мой любимый герой русской народной сказки»</w:t>
            </w:r>
          </w:p>
        </w:tc>
        <w:tc>
          <w:tcPr>
            <w:tcW w:w="1499" w:type="dxa"/>
          </w:tcPr>
          <w:p w:rsidR="00CF1C48" w:rsidRPr="002B689D" w:rsidRDefault="00D10F02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B689D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903274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23.09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E4EAD" w:rsidTr="003F440F">
        <w:tc>
          <w:tcPr>
            <w:tcW w:w="9179" w:type="dxa"/>
            <w:gridSpan w:val="5"/>
          </w:tcPr>
          <w:p w:rsidR="009E4EAD" w:rsidRDefault="009E4EAD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89D">
              <w:rPr>
                <w:b/>
                <w:sz w:val="24"/>
                <w:szCs w:val="24"/>
              </w:rPr>
              <w:t>Древнерусская литература</w:t>
            </w:r>
            <w:r>
              <w:rPr>
                <w:b/>
                <w:sz w:val="24"/>
                <w:szCs w:val="24"/>
              </w:rPr>
              <w:t xml:space="preserve"> (2ч.)</w:t>
            </w:r>
          </w:p>
        </w:tc>
      </w:tr>
      <w:tr w:rsidR="00CF1C48" w:rsidTr="003F440F">
        <w:tc>
          <w:tcPr>
            <w:tcW w:w="872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97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Возникновение древнерусской литературы. </w:t>
            </w:r>
            <w:r w:rsidRPr="002B689D">
              <w:rPr>
                <w:b/>
                <w:sz w:val="24"/>
                <w:szCs w:val="24"/>
              </w:rPr>
              <w:t>«Повесть временных лет»</w:t>
            </w:r>
            <w:r>
              <w:rPr>
                <w:sz w:val="24"/>
                <w:szCs w:val="24"/>
              </w:rPr>
              <w:t xml:space="preserve"> как литературный памятник.</w:t>
            </w:r>
          </w:p>
        </w:tc>
        <w:tc>
          <w:tcPr>
            <w:tcW w:w="1499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903274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27.09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F1C48" w:rsidTr="003F440F">
        <w:tc>
          <w:tcPr>
            <w:tcW w:w="872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97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B689D">
              <w:rPr>
                <w:b/>
                <w:sz w:val="24"/>
                <w:szCs w:val="24"/>
              </w:rPr>
              <w:t>«Подвиг отрока-киевлянина и хитрость воеводы Претича»</w:t>
            </w:r>
          </w:p>
        </w:tc>
        <w:tc>
          <w:tcPr>
            <w:tcW w:w="1499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903274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30.09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E4EAD" w:rsidTr="003F440F">
        <w:tc>
          <w:tcPr>
            <w:tcW w:w="9179" w:type="dxa"/>
            <w:gridSpan w:val="5"/>
          </w:tcPr>
          <w:p w:rsidR="009E4EAD" w:rsidRDefault="009E4EAD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89D">
              <w:rPr>
                <w:b/>
                <w:sz w:val="24"/>
                <w:szCs w:val="24"/>
              </w:rPr>
              <w:t xml:space="preserve">Из русской литературы </w:t>
            </w:r>
            <w:r w:rsidRPr="002B689D">
              <w:rPr>
                <w:b/>
                <w:sz w:val="24"/>
                <w:szCs w:val="24"/>
                <w:lang w:val="en-US"/>
              </w:rPr>
              <w:t>XVIII</w:t>
            </w:r>
            <w:r w:rsidRPr="002B689D">
              <w:rPr>
                <w:b/>
                <w:sz w:val="24"/>
                <w:szCs w:val="24"/>
              </w:rPr>
              <w:t xml:space="preserve"> века</w:t>
            </w:r>
            <w:r>
              <w:rPr>
                <w:b/>
                <w:sz w:val="24"/>
                <w:szCs w:val="24"/>
              </w:rPr>
              <w:t xml:space="preserve"> (1ч.)</w:t>
            </w:r>
          </w:p>
        </w:tc>
      </w:tr>
      <w:tr w:rsidR="00CF1C48" w:rsidTr="003F440F">
        <w:tc>
          <w:tcPr>
            <w:tcW w:w="872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97" w:type="dxa"/>
          </w:tcPr>
          <w:p w:rsidR="00CF1C48" w:rsidRDefault="002B689D" w:rsidP="002B68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</w:t>
            </w:r>
            <w:r w:rsidRPr="002B689D">
              <w:rPr>
                <w:sz w:val="24"/>
                <w:szCs w:val="24"/>
              </w:rPr>
              <w:t>Ломоносов</w:t>
            </w:r>
            <w:r w:rsidRPr="002B689D">
              <w:rPr>
                <w:b/>
                <w:sz w:val="24"/>
                <w:szCs w:val="24"/>
              </w:rPr>
              <w:t xml:space="preserve"> «Случились вместе два астронома в пиру…»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Роды и жанры литературы</w:t>
            </w:r>
          </w:p>
          <w:p w:rsidR="002B689D" w:rsidRPr="002B689D" w:rsidRDefault="002B689D" w:rsidP="002B689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42" w:type="dxa"/>
          </w:tcPr>
          <w:p w:rsidR="00CF1C48" w:rsidRPr="00903274" w:rsidRDefault="00903274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04.10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E4EAD" w:rsidTr="003F440F">
        <w:tc>
          <w:tcPr>
            <w:tcW w:w="9179" w:type="dxa"/>
            <w:gridSpan w:val="5"/>
          </w:tcPr>
          <w:p w:rsidR="009E4EAD" w:rsidRDefault="009E4EAD" w:rsidP="005B799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B689D">
              <w:rPr>
                <w:b/>
                <w:sz w:val="24"/>
                <w:szCs w:val="24"/>
              </w:rPr>
              <w:lastRenderedPageBreak/>
              <w:t>Из русской литературы</w:t>
            </w:r>
            <w:r w:rsidRPr="009E4EA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XIX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689D">
              <w:rPr>
                <w:b/>
                <w:sz w:val="24"/>
                <w:szCs w:val="24"/>
              </w:rPr>
              <w:t>века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17782">
              <w:rPr>
                <w:b/>
                <w:sz w:val="24"/>
                <w:szCs w:val="24"/>
              </w:rPr>
              <w:t>(30ч.)</w:t>
            </w:r>
          </w:p>
          <w:p w:rsidR="009E4EAD" w:rsidRDefault="009E4EAD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689D">
              <w:rPr>
                <w:b/>
                <w:sz w:val="24"/>
                <w:szCs w:val="24"/>
              </w:rPr>
              <w:t>И.А.Крылов.</w:t>
            </w:r>
            <w:r>
              <w:rPr>
                <w:b/>
                <w:sz w:val="24"/>
                <w:szCs w:val="24"/>
              </w:rPr>
              <w:t xml:space="preserve"> (3ч.)</w:t>
            </w:r>
          </w:p>
        </w:tc>
      </w:tr>
      <w:tr w:rsidR="00CF1C48" w:rsidTr="003F440F">
        <w:tc>
          <w:tcPr>
            <w:tcW w:w="872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97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Басня как литературный жанр. И.А.Крылов. Слово о баснописце. Обличение человеческих пороков в басне </w:t>
            </w:r>
            <w:r w:rsidRPr="002B689D">
              <w:rPr>
                <w:b/>
                <w:sz w:val="24"/>
                <w:szCs w:val="24"/>
              </w:rPr>
              <w:t>«Волк на псарне»</w:t>
            </w:r>
          </w:p>
        </w:tc>
        <w:tc>
          <w:tcPr>
            <w:tcW w:w="1499" w:type="dxa"/>
          </w:tcPr>
          <w:p w:rsidR="00CF1C48" w:rsidRPr="002B689D" w:rsidRDefault="009E4EA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903274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07.10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F1C48" w:rsidTr="003F440F">
        <w:tc>
          <w:tcPr>
            <w:tcW w:w="872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797" w:type="dxa"/>
          </w:tcPr>
          <w:p w:rsidR="00CF1C48" w:rsidRPr="002B689D" w:rsidRDefault="002B689D" w:rsidP="002B68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</w:t>
            </w:r>
            <w:r w:rsidRPr="002B689D">
              <w:rPr>
                <w:sz w:val="24"/>
                <w:szCs w:val="24"/>
              </w:rPr>
              <w:t>Крыло</w:t>
            </w:r>
            <w:r w:rsidRPr="002B689D">
              <w:rPr>
                <w:b/>
                <w:sz w:val="24"/>
                <w:szCs w:val="24"/>
              </w:rPr>
              <w:t>в «Ворона и Лисица», «Свинья под Дубом»</w:t>
            </w:r>
            <w:r w:rsidR="005E2B65">
              <w:rPr>
                <w:b/>
                <w:sz w:val="24"/>
                <w:szCs w:val="24"/>
              </w:rPr>
              <w:t>, «Волк и Ягненок».</w:t>
            </w:r>
            <w:r w:rsidR="009E4EAD">
              <w:rPr>
                <w:b/>
                <w:sz w:val="24"/>
                <w:szCs w:val="24"/>
              </w:rPr>
              <w:t xml:space="preserve"> </w:t>
            </w:r>
            <w:r w:rsidR="009E4EAD" w:rsidRPr="009E4EAD">
              <w:rPr>
                <w:sz w:val="24"/>
                <w:szCs w:val="24"/>
              </w:rPr>
              <w:t>Понятие об аллегории и морали.</w:t>
            </w:r>
          </w:p>
        </w:tc>
        <w:tc>
          <w:tcPr>
            <w:tcW w:w="1499" w:type="dxa"/>
          </w:tcPr>
          <w:p w:rsidR="00CF1C48" w:rsidRPr="002B689D" w:rsidRDefault="009E4EA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903274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11.10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F1C48" w:rsidTr="003F440F">
        <w:tc>
          <w:tcPr>
            <w:tcW w:w="872" w:type="dxa"/>
          </w:tcPr>
          <w:p w:rsidR="00CF1C48" w:rsidRPr="002B689D" w:rsidRDefault="002B689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797" w:type="dxa"/>
          </w:tcPr>
          <w:p w:rsidR="00CF1C48" w:rsidRPr="002B689D" w:rsidRDefault="009E4EAD" w:rsidP="009E4EA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 по басням И.А.Крылова.</w:t>
            </w:r>
          </w:p>
        </w:tc>
        <w:tc>
          <w:tcPr>
            <w:tcW w:w="1499" w:type="dxa"/>
          </w:tcPr>
          <w:p w:rsidR="00CF1C48" w:rsidRPr="002B689D" w:rsidRDefault="009E4EA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903274" w:rsidRDefault="00903274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274">
              <w:rPr>
                <w:sz w:val="24"/>
                <w:szCs w:val="24"/>
              </w:rPr>
              <w:t>14.10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E4EAD" w:rsidTr="003F440F">
        <w:tc>
          <w:tcPr>
            <w:tcW w:w="9179" w:type="dxa"/>
            <w:gridSpan w:val="5"/>
          </w:tcPr>
          <w:p w:rsidR="009E4EAD" w:rsidRDefault="009E4EAD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4EAD">
              <w:rPr>
                <w:b/>
                <w:sz w:val="24"/>
                <w:szCs w:val="24"/>
              </w:rPr>
              <w:t>В.А.Жуковский</w:t>
            </w:r>
            <w:r>
              <w:rPr>
                <w:b/>
                <w:sz w:val="24"/>
                <w:szCs w:val="24"/>
              </w:rPr>
              <w:t xml:space="preserve"> (2 ч.)</w:t>
            </w:r>
          </w:p>
        </w:tc>
      </w:tr>
      <w:tr w:rsidR="00CF1C48" w:rsidTr="003F440F">
        <w:tc>
          <w:tcPr>
            <w:tcW w:w="872" w:type="dxa"/>
          </w:tcPr>
          <w:p w:rsidR="00CF1C48" w:rsidRPr="002B689D" w:rsidRDefault="009E4EA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797" w:type="dxa"/>
          </w:tcPr>
          <w:p w:rsidR="00CF1C48" w:rsidRPr="002B689D" w:rsidRDefault="009E4EA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В.А.Жуковский «</w:t>
            </w:r>
            <w:r w:rsidRPr="005E2B65">
              <w:rPr>
                <w:b/>
                <w:sz w:val="24"/>
                <w:szCs w:val="24"/>
              </w:rPr>
              <w:t>Спящая царевна»</w:t>
            </w:r>
          </w:p>
        </w:tc>
        <w:tc>
          <w:tcPr>
            <w:tcW w:w="1499" w:type="dxa"/>
          </w:tcPr>
          <w:p w:rsidR="00CF1C48" w:rsidRPr="002B689D" w:rsidRDefault="009E4EA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Default="00903274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CF1C48" w:rsidTr="003F440F">
        <w:tc>
          <w:tcPr>
            <w:tcW w:w="872" w:type="dxa"/>
          </w:tcPr>
          <w:p w:rsidR="00CF1C48" w:rsidRPr="002B689D" w:rsidRDefault="009E4EA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97" w:type="dxa"/>
          </w:tcPr>
          <w:p w:rsidR="00CF1C48" w:rsidRPr="002B689D" w:rsidRDefault="009E4EA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В.А.Жуковский . Баллада </w:t>
            </w:r>
            <w:r w:rsidRPr="005E2B65">
              <w:rPr>
                <w:b/>
                <w:sz w:val="24"/>
                <w:szCs w:val="24"/>
              </w:rPr>
              <w:t>«Кубок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CF1C48" w:rsidRPr="002B689D" w:rsidRDefault="009E4EAD" w:rsidP="005B799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Default="00903274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1469" w:type="dxa"/>
          </w:tcPr>
          <w:p w:rsidR="00CF1C48" w:rsidRDefault="00CF1C48" w:rsidP="005B79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E4EAD" w:rsidRPr="00117782" w:rsidTr="003F440F">
        <w:tc>
          <w:tcPr>
            <w:tcW w:w="9179" w:type="dxa"/>
            <w:gridSpan w:val="5"/>
          </w:tcPr>
          <w:p w:rsidR="009E4EAD" w:rsidRPr="00117782" w:rsidRDefault="009E4EAD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А.С.Пушкин.</w:t>
            </w:r>
            <w:r w:rsidR="002308AC" w:rsidRPr="00117782">
              <w:rPr>
                <w:b/>
                <w:sz w:val="24"/>
                <w:szCs w:val="24"/>
              </w:rPr>
              <w:t xml:space="preserve"> (6ч.)</w:t>
            </w: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9E4EAD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15</w:t>
            </w:r>
          </w:p>
        </w:tc>
        <w:tc>
          <w:tcPr>
            <w:tcW w:w="3797" w:type="dxa"/>
          </w:tcPr>
          <w:p w:rsidR="00CF1C48" w:rsidRPr="00117782" w:rsidRDefault="00A3176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А.С.Пушкин. </w:t>
            </w:r>
            <w:r w:rsidRPr="00117782">
              <w:rPr>
                <w:b/>
                <w:sz w:val="24"/>
                <w:szCs w:val="24"/>
              </w:rPr>
              <w:t>«Няне»</w:t>
            </w:r>
            <w:r w:rsidRPr="00117782">
              <w:rPr>
                <w:sz w:val="24"/>
                <w:szCs w:val="24"/>
              </w:rPr>
              <w:t xml:space="preserve"> как поэтизация образа Арины Родионовны</w:t>
            </w:r>
          </w:p>
        </w:tc>
        <w:tc>
          <w:tcPr>
            <w:tcW w:w="1499" w:type="dxa"/>
          </w:tcPr>
          <w:p w:rsidR="00CF1C48" w:rsidRPr="00117782" w:rsidRDefault="00A3176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9E4EAD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16</w:t>
            </w:r>
          </w:p>
        </w:tc>
        <w:tc>
          <w:tcPr>
            <w:tcW w:w="3797" w:type="dxa"/>
          </w:tcPr>
          <w:p w:rsidR="00CF1C48" w:rsidRPr="00117782" w:rsidRDefault="005E2B6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E2B65">
              <w:rPr>
                <w:b/>
                <w:sz w:val="24"/>
                <w:szCs w:val="24"/>
              </w:rPr>
              <w:t>«У лукоморья дуб зеленый</w:t>
            </w:r>
            <w:r>
              <w:rPr>
                <w:b/>
                <w:sz w:val="24"/>
                <w:szCs w:val="24"/>
              </w:rPr>
              <w:t>…</w:t>
            </w:r>
            <w:r w:rsidRPr="005E2B65">
              <w:rPr>
                <w:b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A3176C" w:rsidRPr="00117782">
              <w:rPr>
                <w:sz w:val="24"/>
                <w:szCs w:val="24"/>
              </w:rPr>
              <w:t>Пролог к поэме «</w:t>
            </w:r>
            <w:r w:rsidR="00A3176C" w:rsidRPr="00117782">
              <w:rPr>
                <w:b/>
                <w:sz w:val="24"/>
                <w:szCs w:val="24"/>
              </w:rPr>
              <w:t xml:space="preserve">Руслан и Людмила» </w:t>
            </w:r>
            <w:r w:rsidR="00A3176C" w:rsidRPr="00117782">
              <w:rPr>
                <w:sz w:val="24"/>
                <w:szCs w:val="24"/>
              </w:rPr>
              <w:t>как собирательная картина народных сказок.</w:t>
            </w:r>
          </w:p>
        </w:tc>
        <w:tc>
          <w:tcPr>
            <w:tcW w:w="1499" w:type="dxa"/>
          </w:tcPr>
          <w:p w:rsidR="00CF1C48" w:rsidRPr="00117782" w:rsidRDefault="00A3176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9E4EAD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17</w:t>
            </w:r>
          </w:p>
        </w:tc>
        <w:tc>
          <w:tcPr>
            <w:tcW w:w="3797" w:type="dxa"/>
          </w:tcPr>
          <w:p w:rsidR="00CF1C48" w:rsidRPr="00117782" w:rsidRDefault="00A3176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А.С.Пушкин </w:t>
            </w:r>
            <w:r w:rsidRPr="00117782">
              <w:rPr>
                <w:b/>
                <w:sz w:val="24"/>
                <w:szCs w:val="24"/>
              </w:rPr>
              <w:t>«Сказка о мертвой царевне и семи богатырях»</w:t>
            </w:r>
          </w:p>
        </w:tc>
        <w:tc>
          <w:tcPr>
            <w:tcW w:w="1499" w:type="dxa"/>
          </w:tcPr>
          <w:p w:rsidR="00CF1C48" w:rsidRPr="00117782" w:rsidRDefault="00A3176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9E4EAD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18</w:t>
            </w:r>
          </w:p>
        </w:tc>
        <w:tc>
          <w:tcPr>
            <w:tcW w:w="3797" w:type="dxa"/>
          </w:tcPr>
          <w:p w:rsidR="00CF1C48" w:rsidRPr="00117782" w:rsidRDefault="00A3176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А.С.Пушкин </w:t>
            </w:r>
            <w:r w:rsidRPr="00117782">
              <w:rPr>
                <w:b/>
                <w:sz w:val="24"/>
                <w:szCs w:val="24"/>
              </w:rPr>
              <w:t>«Сказка о мертвой царевне и семи богатырях»</w:t>
            </w:r>
            <w:r w:rsidR="00385D3F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.Система образов. Противопоставление добрых и злых сил.</w:t>
            </w:r>
          </w:p>
        </w:tc>
        <w:tc>
          <w:tcPr>
            <w:tcW w:w="1499" w:type="dxa"/>
          </w:tcPr>
          <w:p w:rsidR="00CF1C48" w:rsidRPr="00117782" w:rsidRDefault="00A3176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9E4EAD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19</w:t>
            </w:r>
          </w:p>
        </w:tc>
        <w:tc>
          <w:tcPr>
            <w:tcW w:w="3797" w:type="dxa"/>
          </w:tcPr>
          <w:p w:rsidR="00CF1C48" w:rsidRPr="00117782" w:rsidRDefault="00A3176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Рифма. Стихотворная и прозаическая речь.</w:t>
            </w:r>
          </w:p>
        </w:tc>
        <w:tc>
          <w:tcPr>
            <w:tcW w:w="1499" w:type="dxa"/>
          </w:tcPr>
          <w:p w:rsidR="00CF1C48" w:rsidRPr="00117782" w:rsidRDefault="00A3176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9E4EAD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20</w:t>
            </w:r>
          </w:p>
        </w:tc>
        <w:tc>
          <w:tcPr>
            <w:tcW w:w="3797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В.ч. Мои любимые сказки А.С.Пушкина.</w:t>
            </w:r>
          </w:p>
        </w:tc>
        <w:tc>
          <w:tcPr>
            <w:tcW w:w="1499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21</w:t>
            </w:r>
          </w:p>
        </w:tc>
        <w:tc>
          <w:tcPr>
            <w:tcW w:w="3797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Сходство и различие литературной и народной сказки. </w:t>
            </w:r>
            <w:r w:rsidRPr="00117782">
              <w:rPr>
                <w:sz w:val="24"/>
                <w:szCs w:val="24"/>
              </w:rPr>
              <w:lastRenderedPageBreak/>
              <w:t xml:space="preserve">А Погорельский </w:t>
            </w:r>
            <w:r w:rsidRPr="00117782">
              <w:rPr>
                <w:b/>
                <w:sz w:val="24"/>
                <w:szCs w:val="24"/>
              </w:rPr>
              <w:t>«Черная курица, или Подземные жители»</w:t>
            </w:r>
          </w:p>
        </w:tc>
        <w:tc>
          <w:tcPr>
            <w:tcW w:w="1499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797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В</w:t>
            </w:r>
            <w:r w:rsidRPr="00117782">
              <w:rPr>
                <w:sz w:val="24"/>
                <w:szCs w:val="24"/>
                <w:lang w:val="en-US"/>
              </w:rPr>
              <w:t>.</w:t>
            </w:r>
            <w:r w:rsidRPr="00117782">
              <w:rPr>
                <w:sz w:val="24"/>
                <w:szCs w:val="24"/>
              </w:rPr>
              <w:t>М</w:t>
            </w:r>
            <w:r w:rsidRPr="00117782">
              <w:rPr>
                <w:sz w:val="24"/>
                <w:szCs w:val="24"/>
                <w:lang w:val="en-US"/>
              </w:rPr>
              <w:t>.</w:t>
            </w:r>
            <w:r w:rsidRPr="00117782">
              <w:rPr>
                <w:sz w:val="24"/>
                <w:szCs w:val="24"/>
              </w:rPr>
              <w:t>Гаршин</w:t>
            </w:r>
            <w:r w:rsidRPr="00117782">
              <w:rPr>
                <w:sz w:val="24"/>
                <w:szCs w:val="24"/>
                <w:lang w:val="en-US"/>
              </w:rPr>
              <w:t xml:space="preserve"> «</w:t>
            </w:r>
            <w:r w:rsidRPr="005E2B65">
              <w:rPr>
                <w:b/>
                <w:sz w:val="24"/>
                <w:szCs w:val="24"/>
                <w:lang w:val="en-US"/>
              </w:rPr>
              <w:t>Attalea Princeps».</w:t>
            </w:r>
            <w:r w:rsidRPr="00117782">
              <w:rPr>
                <w:sz w:val="24"/>
                <w:szCs w:val="24"/>
                <w:lang w:val="en-US"/>
              </w:rPr>
              <w:t xml:space="preserve"> </w:t>
            </w:r>
            <w:r w:rsidRPr="00117782">
              <w:rPr>
                <w:sz w:val="24"/>
                <w:szCs w:val="24"/>
              </w:rPr>
              <w:t>Героическое и обыденное в сказке.</w:t>
            </w:r>
          </w:p>
        </w:tc>
        <w:tc>
          <w:tcPr>
            <w:tcW w:w="1499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08AC" w:rsidRPr="00117782" w:rsidTr="003F440F">
        <w:tc>
          <w:tcPr>
            <w:tcW w:w="9179" w:type="dxa"/>
            <w:gridSpan w:val="5"/>
          </w:tcPr>
          <w:p w:rsidR="002308AC" w:rsidRPr="00117782" w:rsidRDefault="002308AC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М.Ю.Лермонтов (2ч.)</w:t>
            </w: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23</w:t>
            </w:r>
          </w:p>
        </w:tc>
        <w:tc>
          <w:tcPr>
            <w:tcW w:w="3797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М.Ю.Лермонтов </w:t>
            </w:r>
            <w:r w:rsidRPr="00117782">
              <w:rPr>
                <w:b/>
                <w:sz w:val="24"/>
                <w:szCs w:val="24"/>
              </w:rPr>
              <w:t>«Бородино».</w:t>
            </w:r>
            <w:r w:rsidRPr="00117782">
              <w:rPr>
                <w:sz w:val="24"/>
                <w:szCs w:val="24"/>
              </w:rPr>
              <w:t xml:space="preserve"> Историческая основа и патриотический пафос стихотворения.</w:t>
            </w:r>
          </w:p>
        </w:tc>
        <w:tc>
          <w:tcPr>
            <w:tcW w:w="1499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24</w:t>
            </w:r>
          </w:p>
        </w:tc>
        <w:tc>
          <w:tcPr>
            <w:tcW w:w="3797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М.Ю.Лермонтов </w:t>
            </w:r>
            <w:r w:rsidRPr="00117782">
              <w:rPr>
                <w:b/>
                <w:sz w:val="24"/>
                <w:szCs w:val="24"/>
              </w:rPr>
              <w:t xml:space="preserve">«Бородино» </w:t>
            </w:r>
            <w:r w:rsidRPr="00117782">
              <w:rPr>
                <w:sz w:val="24"/>
                <w:szCs w:val="24"/>
              </w:rPr>
              <w:t>Художественный анализ текста.</w:t>
            </w:r>
          </w:p>
        </w:tc>
        <w:tc>
          <w:tcPr>
            <w:tcW w:w="1499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</w:t>
            </w:r>
            <w:r w:rsidR="00C370A2">
              <w:rPr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08AC" w:rsidRPr="00117782" w:rsidTr="003F440F">
        <w:tc>
          <w:tcPr>
            <w:tcW w:w="9179" w:type="dxa"/>
            <w:gridSpan w:val="5"/>
          </w:tcPr>
          <w:p w:rsidR="002308AC" w:rsidRPr="00117782" w:rsidRDefault="002308AC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Н.В.Гоголь</w:t>
            </w:r>
            <w:r w:rsidR="002936EB" w:rsidRPr="00117782">
              <w:rPr>
                <w:b/>
                <w:sz w:val="24"/>
                <w:szCs w:val="24"/>
              </w:rPr>
              <w:t xml:space="preserve"> (2 ч.)</w:t>
            </w: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25</w:t>
            </w:r>
          </w:p>
        </w:tc>
        <w:tc>
          <w:tcPr>
            <w:tcW w:w="3797" w:type="dxa"/>
          </w:tcPr>
          <w:p w:rsidR="00CF1C48" w:rsidRPr="00117782" w:rsidRDefault="002308A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Н.В.Гоголь </w:t>
            </w:r>
            <w:r w:rsidRPr="00117782">
              <w:rPr>
                <w:b/>
                <w:sz w:val="24"/>
                <w:szCs w:val="24"/>
              </w:rPr>
              <w:t>«Вечера на хуторе близ Диканьки»</w:t>
            </w:r>
          </w:p>
        </w:tc>
        <w:tc>
          <w:tcPr>
            <w:tcW w:w="1499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</w:t>
            </w:r>
            <w:r w:rsidR="00C370A2">
              <w:rPr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26</w:t>
            </w:r>
          </w:p>
        </w:tc>
        <w:tc>
          <w:tcPr>
            <w:tcW w:w="3797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Н.В.Гоголь</w:t>
            </w:r>
            <w:r w:rsidRPr="00117782">
              <w:rPr>
                <w:b/>
                <w:sz w:val="24"/>
                <w:szCs w:val="24"/>
              </w:rPr>
              <w:t xml:space="preserve"> «Заколдованное место»</w:t>
            </w:r>
          </w:p>
        </w:tc>
        <w:tc>
          <w:tcPr>
            <w:tcW w:w="1499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</w:t>
            </w:r>
            <w:r w:rsidR="00C370A2">
              <w:rPr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936EB" w:rsidRPr="00117782" w:rsidTr="003F440F">
        <w:tc>
          <w:tcPr>
            <w:tcW w:w="9179" w:type="dxa"/>
            <w:gridSpan w:val="5"/>
          </w:tcPr>
          <w:p w:rsidR="002936EB" w:rsidRPr="00117782" w:rsidRDefault="002936EB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Н.А.Некрасов</w:t>
            </w:r>
            <w:r w:rsidR="001731BE" w:rsidRPr="00117782">
              <w:rPr>
                <w:b/>
                <w:sz w:val="24"/>
                <w:szCs w:val="24"/>
              </w:rPr>
              <w:t xml:space="preserve"> (3ч.)</w:t>
            </w: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27</w:t>
            </w:r>
          </w:p>
        </w:tc>
        <w:tc>
          <w:tcPr>
            <w:tcW w:w="3797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Н.А.Некрасов </w:t>
            </w:r>
            <w:r w:rsidRPr="00117782">
              <w:rPr>
                <w:b/>
                <w:sz w:val="24"/>
                <w:szCs w:val="24"/>
              </w:rPr>
              <w:t>«На Волге».</w:t>
            </w:r>
            <w:r w:rsidRPr="00117782">
              <w:rPr>
                <w:sz w:val="24"/>
                <w:szCs w:val="24"/>
              </w:rPr>
              <w:t xml:space="preserve"> Раздумья поэта о судьбе народа.</w:t>
            </w:r>
          </w:p>
        </w:tc>
        <w:tc>
          <w:tcPr>
            <w:tcW w:w="1499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</w:t>
            </w:r>
            <w:r w:rsidR="00C370A2">
              <w:rPr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28</w:t>
            </w:r>
          </w:p>
        </w:tc>
        <w:tc>
          <w:tcPr>
            <w:tcW w:w="3797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«Есть женщины в русских селениях»</w:t>
            </w:r>
          </w:p>
        </w:tc>
        <w:tc>
          <w:tcPr>
            <w:tcW w:w="1499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903274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</w:t>
            </w:r>
            <w:r w:rsidR="00C370A2">
              <w:rPr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2936E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29</w:t>
            </w:r>
          </w:p>
        </w:tc>
        <w:tc>
          <w:tcPr>
            <w:tcW w:w="3797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Мир детства  в стихотворении </w:t>
            </w:r>
            <w:r w:rsidRPr="00117782">
              <w:rPr>
                <w:b/>
                <w:sz w:val="24"/>
                <w:szCs w:val="24"/>
              </w:rPr>
              <w:t>«Крестьянские дети»</w:t>
            </w:r>
          </w:p>
        </w:tc>
        <w:tc>
          <w:tcPr>
            <w:tcW w:w="1499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C370A2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03274">
              <w:rPr>
                <w:sz w:val="24"/>
                <w:szCs w:val="24"/>
              </w:rPr>
              <w:t>.11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70A2" w:rsidRPr="00117782" w:rsidTr="003F440F">
        <w:tc>
          <w:tcPr>
            <w:tcW w:w="872" w:type="dxa"/>
          </w:tcPr>
          <w:p w:rsidR="00C370A2" w:rsidRPr="00C370A2" w:rsidRDefault="00C370A2" w:rsidP="00117782">
            <w:pPr>
              <w:jc w:val="center"/>
              <w:rPr>
                <w:b/>
                <w:sz w:val="24"/>
                <w:szCs w:val="24"/>
              </w:rPr>
            </w:pPr>
            <w:r w:rsidRPr="00C370A2">
              <w:rPr>
                <w:b/>
                <w:sz w:val="24"/>
                <w:szCs w:val="24"/>
              </w:rPr>
              <w:t>30К</w:t>
            </w:r>
          </w:p>
        </w:tc>
        <w:tc>
          <w:tcPr>
            <w:tcW w:w="3797" w:type="dxa"/>
          </w:tcPr>
          <w:p w:rsidR="00C370A2" w:rsidRPr="00117782" w:rsidRDefault="00C370A2" w:rsidP="00117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тестирование за 1 полугодие.</w:t>
            </w:r>
          </w:p>
        </w:tc>
        <w:tc>
          <w:tcPr>
            <w:tcW w:w="1499" w:type="dxa"/>
          </w:tcPr>
          <w:p w:rsidR="00C370A2" w:rsidRPr="00117782" w:rsidRDefault="00C370A2" w:rsidP="00117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70A2" w:rsidRDefault="00C370A2" w:rsidP="00117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469" w:type="dxa"/>
          </w:tcPr>
          <w:p w:rsidR="00C370A2" w:rsidRPr="00117782" w:rsidRDefault="00C370A2" w:rsidP="00117782">
            <w:pPr>
              <w:jc w:val="center"/>
              <w:rPr>
                <w:sz w:val="24"/>
                <w:szCs w:val="24"/>
              </w:rPr>
            </w:pPr>
          </w:p>
        </w:tc>
      </w:tr>
      <w:tr w:rsidR="001731BE" w:rsidRPr="00117782" w:rsidTr="003F440F">
        <w:tc>
          <w:tcPr>
            <w:tcW w:w="7710" w:type="dxa"/>
            <w:gridSpan w:val="4"/>
          </w:tcPr>
          <w:p w:rsidR="001731BE" w:rsidRPr="00117782" w:rsidRDefault="001731BE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И.С.Тургенев (3ч.)</w:t>
            </w:r>
          </w:p>
        </w:tc>
        <w:tc>
          <w:tcPr>
            <w:tcW w:w="1469" w:type="dxa"/>
          </w:tcPr>
          <w:p w:rsidR="001731BE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3</w:t>
            </w:r>
            <w:r w:rsidR="00B013D7">
              <w:rPr>
                <w:sz w:val="24"/>
                <w:szCs w:val="24"/>
              </w:rPr>
              <w:t>1</w:t>
            </w:r>
          </w:p>
        </w:tc>
        <w:tc>
          <w:tcPr>
            <w:tcW w:w="3797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И.С.Тургенев </w:t>
            </w:r>
            <w:r w:rsidRPr="00117782">
              <w:rPr>
                <w:b/>
                <w:sz w:val="24"/>
                <w:szCs w:val="24"/>
              </w:rPr>
              <w:t>«Муму».</w:t>
            </w:r>
            <w:r w:rsidRPr="00117782">
              <w:rPr>
                <w:sz w:val="24"/>
                <w:szCs w:val="24"/>
              </w:rPr>
              <w:t xml:space="preserve"> Жизнь в доме барыни. Герасим и барыня.</w:t>
            </w:r>
          </w:p>
        </w:tc>
        <w:tc>
          <w:tcPr>
            <w:tcW w:w="1499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C370A2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3</w:t>
            </w:r>
            <w:r w:rsidR="00B013D7">
              <w:rPr>
                <w:sz w:val="24"/>
                <w:szCs w:val="24"/>
              </w:rPr>
              <w:t>2</w:t>
            </w:r>
          </w:p>
        </w:tc>
        <w:tc>
          <w:tcPr>
            <w:tcW w:w="3797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Нравственный облик Герасима. Протест Герасима против барыни и её челяди.</w:t>
            </w:r>
            <w:r w:rsidR="007B74D2" w:rsidRPr="00117782">
              <w:rPr>
                <w:sz w:val="24"/>
                <w:szCs w:val="24"/>
              </w:rPr>
              <w:t xml:space="preserve"> Тургенв – мастер портрета и пейзажа</w:t>
            </w:r>
            <w:r w:rsidR="007B74D2"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C370A2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33К</w:t>
            </w:r>
          </w:p>
        </w:tc>
        <w:tc>
          <w:tcPr>
            <w:tcW w:w="3797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Контрольная работа по творчеству А.С.Пушкина, М.Ю.Лермонтова, Н.В.Гоголя, Н.А.Некрасова, И.С.Тургенева.</w:t>
            </w:r>
          </w:p>
        </w:tc>
        <w:tc>
          <w:tcPr>
            <w:tcW w:w="1499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A65736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34</w:t>
            </w:r>
          </w:p>
        </w:tc>
        <w:tc>
          <w:tcPr>
            <w:tcW w:w="3797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А.А.Фет. </w:t>
            </w:r>
            <w:r w:rsidRPr="00117782">
              <w:rPr>
                <w:b/>
                <w:sz w:val="24"/>
                <w:szCs w:val="24"/>
              </w:rPr>
              <w:t>«Весенний дождь»</w:t>
            </w:r>
          </w:p>
        </w:tc>
        <w:tc>
          <w:tcPr>
            <w:tcW w:w="1499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A65736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731BE" w:rsidRPr="00117782" w:rsidTr="003F440F">
        <w:tc>
          <w:tcPr>
            <w:tcW w:w="9179" w:type="dxa"/>
            <w:gridSpan w:val="5"/>
          </w:tcPr>
          <w:p w:rsidR="001731BE" w:rsidRPr="00117782" w:rsidRDefault="001731BE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Л.Н.Толстой</w:t>
            </w:r>
            <w:r w:rsidR="00C34D9B" w:rsidRPr="00117782">
              <w:rPr>
                <w:b/>
                <w:sz w:val="24"/>
                <w:szCs w:val="24"/>
              </w:rPr>
              <w:t xml:space="preserve"> (2ч.)</w:t>
            </w: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35</w:t>
            </w:r>
          </w:p>
        </w:tc>
        <w:tc>
          <w:tcPr>
            <w:tcW w:w="3797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Л.Н.Толстой. Рассказ </w:t>
            </w:r>
            <w:r w:rsidRPr="00117782">
              <w:rPr>
                <w:b/>
                <w:sz w:val="24"/>
                <w:szCs w:val="24"/>
              </w:rPr>
              <w:t>«Кавказский пленник»</w:t>
            </w:r>
            <w:r w:rsidR="00C34D9B" w:rsidRPr="00117782">
              <w:rPr>
                <w:b/>
                <w:sz w:val="24"/>
                <w:szCs w:val="24"/>
              </w:rPr>
              <w:t xml:space="preserve"> </w:t>
            </w:r>
            <w:r w:rsidR="00C34D9B" w:rsidRPr="00117782">
              <w:rPr>
                <w:sz w:val="24"/>
                <w:szCs w:val="24"/>
              </w:rPr>
              <w:t>как протест против национальной вражды.</w:t>
            </w:r>
          </w:p>
        </w:tc>
        <w:tc>
          <w:tcPr>
            <w:tcW w:w="1499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A65736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1731B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36</w:t>
            </w:r>
          </w:p>
        </w:tc>
        <w:tc>
          <w:tcPr>
            <w:tcW w:w="3797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Жилин и Костылин.</w:t>
            </w:r>
          </w:p>
        </w:tc>
        <w:tc>
          <w:tcPr>
            <w:tcW w:w="1499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A65736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9179" w:type="dxa"/>
            <w:gridSpan w:val="5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А.П.Чехов (1ч.)</w:t>
            </w:r>
          </w:p>
        </w:tc>
      </w:tr>
      <w:tr w:rsidR="00CF1C48" w:rsidRPr="00117782" w:rsidTr="003F440F">
        <w:tc>
          <w:tcPr>
            <w:tcW w:w="872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3797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А.П.Чехов </w:t>
            </w:r>
            <w:r w:rsidRPr="00117782">
              <w:rPr>
                <w:b/>
                <w:sz w:val="24"/>
                <w:szCs w:val="24"/>
              </w:rPr>
              <w:t>«Хирургия»</w:t>
            </w:r>
            <w:r w:rsidR="005E2B65">
              <w:rPr>
                <w:b/>
                <w:sz w:val="24"/>
                <w:szCs w:val="24"/>
              </w:rPr>
              <w:t xml:space="preserve">. </w:t>
            </w:r>
            <w:r w:rsidR="005E2B65" w:rsidRPr="00191587">
              <w:rPr>
                <w:sz w:val="24"/>
                <w:szCs w:val="24"/>
              </w:rPr>
              <w:t>Осмеяние глупости и невежества героев рассказа</w:t>
            </w:r>
            <w:r w:rsidR="00191587" w:rsidRPr="00191587">
              <w:rPr>
                <w:sz w:val="24"/>
                <w:szCs w:val="24"/>
              </w:rPr>
              <w:t>. Понятие о юморе</w:t>
            </w:r>
          </w:p>
        </w:tc>
        <w:tc>
          <w:tcPr>
            <w:tcW w:w="1499" w:type="dxa"/>
          </w:tcPr>
          <w:p w:rsidR="00CF1C48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F1C48" w:rsidRPr="00117782" w:rsidRDefault="00A65736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469" w:type="dxa"/>
          </w:tcPr>
          <w:p w:rsidR="00CF1C48" w:rsidRPr="00117782" w:rsidRDefault="00CF1C48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C34D9B" w:rsidP="003027A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38</w:t>
            </w:r>
            <w:r w:rsidR="0009794C">
              <w:rPr>
                <w:sz w:val="24"/>
                <w:szCs w:val="24"/>
              </w:rPr>
              <w:t>-39</w:t>
            </w:r>
          </w:p>
        </w:tc>
        <w:tc>
          <w:tcPr>
            <w:tcW w:w="3797" w:type="dxa"/>
          </w:tcPr>
          <w:p w:rsidR="0009794C" w:rsidRDefault="00C34D9B" w:rsidP="007B74D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 xml:space="preserve">Русские поэты </w:t>
            </w:r>
            <w:r w:rsidRPr="00117782">
              <w:rPr>
                <w:b/>
                <w:sz w:val="24"/>
                <w:szCs w:val="24"/>
                <w:lang w:val="en-US"/>
              </w:rPr>
              <w:t>XIX</w:t>
            </w:r>
            <w:r w:rsidRPr="00117782">
              <w:rPr>
                <w:b/>
                <w:sz w:val="24"/>
                <w:szCs w:val="24"/>
              </w:rPr>
              <w:t xml:space="preserve"> века</w:t>
            </w:r>
            <w:r w:rsidRPr="00117782">
              <w:rPr>
                <w:sz w:val="24"/>
                <w:szCs w:val="24"/>
              </w:rPr>
              <w:t xml:space="preserve"> о Родине, родной природе и о себе.</w:t>
            </w:r>
          </w:p>
          <w:p w:rsidR="0009794C" w:rsidRDefault="0009794C" w:rsidP="007B74D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Лирика Ф.И.Тютчева.</w:t>
            </w:r>
          </w:p>
          <w:p w:rsidR="0009794C" w:rsidRDefault="0009794C" w:rsidP="0009794C">
            <w:pPr>
              <w:rPr>
                <w:sz w:val="23"/>
                <w:szCs w:val="23"/>
              </w:rPr>
            </w:pPr>
            <w:r w:rsidRPr="001028B6">
              <w:rPr>
                <w:sz w:val="23"/>
                <w:szCs w:val="23"/>
              </w:rPr>
              <w:t>Лирика И.С. Никитина, А.Н. Плещеева, А.Н. Майкова, И.З. Сурикова, А.В. Кольцова</w:t>
            </w:r>
          </w:p>
          <w:p w:rsidR="00C34D9B" w:rsidRPr="00117782" w:rsidRDefault="00C34D9B" w:rsidP="007B74D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C34D9B" w:rsidRPr="00117782" w:rsidRDefault="0009794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</w:tcPr>
          <w:p w:rsidR="00C34D9B" w:rsidRDefault="00A65736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  <w:p w:rsidR="003027AE" w:rsidRPr="00117782" w:rsidRDefault="003027A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17782" w:rsidRPr="00117782" w:rsidTr="003F440F">
        <w:tc>
          <w:tcPr>
            <w:tcW w:w="9179" w:type="dxa"/>
            <w:gridSpan w:val="5"/>
          </w:tcPr>
          <w:p w:rsidR="00117782" w:rsidRPr="00117782" w:rsidRDefault="00117782" w:rsidP="00117782">
            <w:pPr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 xml:space="preserve">Из русской литературы </w:t>
            </w:r>
            <w:r w:rsidRPr="00117782">
              <w:rPr>
                <w:b/>
                <w:sz w:val="24"/>
                <w:szCs w:val="24"/>
                <w:lang w:val="en-US"/>
              </w:rPr>
              <w:t>XX</w:t>
            </w:r>
            <w:r w:rsidRPr="00117782">
              <w:rPr>
                <w:b/>
                <w:sz w:val="24"/>
                <w:szCs w:val="24"/>
              </w:rPr>
              <w:t xml:space="preserve"> века</w:t>
            </w:r>
            <w:r>
              <w:rPr>
                <w:b/>
                <w:sz w:val="24"/>
                <w:szCs w:val="24"/>
              </w:rPr>
              <w:t xml:space="preserve"> (20ч.)</w:t>
            </w: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3027A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797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И.А.Бунин «</w:t>
            </w:r>
            <w:r w:rsidRPr="00191587">
              <w:rPr>
                <w:b/>
                <w:sz w:val="24"/>
                <w:szCs w:val="24"/>
              </w:rPr>
              <w:t>Косцы»</w:t>
            </w:r>
          </w:p>
        </w:tc>
        <w:tc>
          <w:tcPr>
            <w:tcW w:w="149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65736">
              <w:rPr>
                <w:sz w:val="24"/>
                <w:szCs w:val="24"/>
              </w:rPr>
              <w:t>.02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9179" w:type="dxa"/>
            <w:gridSpan w:val="5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В.Г.Короленко (3ч.)</w:t>
            </w: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4</w:t>
            </w:r>
            <w:r w:rsidR="003027AE">
              <w:rPr>
                <w:sz w:val="24"/>
                <w:szCs w:val="24"/>
              </w:rPr>
              <w:t>1</w:t>
            </w:r>
          </w:p>
        </w:tc>
        <w:tc>
          <w:tcPr>
            <w:tcW w:w="3797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В.Г.Короленко </w:t>
            </w:r>
            <w:r w:rsidRPr="00117782">
              <w:rPr>
                <w:b/>
                <w:sz w:val="24"/>
                <w:szCs w:val="24"/>
              </w:rPr>
              <w:t xml:space="preserve">«В дурном обществе». </w:t>
            </w:r>
            <w:r w:rsidRPr="00117782">
              <w:rPr>
                <w:sz w:val="24"/>
                <w:szCs w:val="24"/>
              </w:rPr>
              <w:t>Вася и его отец.</w:t>
            </w:r>
          </w:p>
        </w:tc>
        <w:tc>
          <w:tcPr>
            <w:tcW w:w="1499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027AE">
              <w:rPr>
                <w:sz w:val="24"/>
                <w:szCs w:val="24"/>
              </w:rPr>
              <w:t>.</w:t>
            </w:r>
            <w:r w:rsidR="00A65736">
              <w:rPr>
                <w:sz w:val="24"/>
                <w:szCs w:val="24"/>
              </w:rPr>
              <w:t>02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4</w:t>
            </w:r>
            <w:r w:rsidR="003027AE">
              <w:rPr>
                <w:sz w:val="24"/>
                <w:szCs w:val="24"/>
              </w:rPr>
              <w:t>2</w:t>
            </w:r>
          </w:p>
        </w:tc>
        <w:tc>
          <w:tcPr>
            <w:tcW w:w="3797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Жизнь среди серых камней. Общение Васи с Валеком и Марусей.</w:t>
            </w:r>
          </w:p>
        </w:tc>
        <w:tc>
          <w:tcPr>
            <w:tcW w:w="1499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65736">
              <w:rPr>
                <w:sz w:val="24"/>
                <w:szCs w:val="24"/>
              </w:rPr>
              <w:t>.02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4</w:t>
            </w:r>
            <w:r w:rsidR="003027AE">
              <w:rPr>
                <w:sz w:val="24"/>
                <w:szCs w:val="24"/>
              </w:rPr>
              <w:t>3</w:t>
            </w:r>
          </w:p>
        </w:tc>
        <w:tc>
          <w:tcPr>
            <w:tcW w:w="3797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Изображение города </w:t>
            </w:r>
            <w:r w:rsidR="00A65736">
              <w:rPr>
                <w:sz w:val="24"/>
                <w:szCs w:val="24"/>
              </w:rPr>
              <w:t>и его обитателей в повести В.Г.К</w:t>
            </w:r>
            <w:r w:rsidRPr="00117782">
              <w:rPr>
                <w:sz w:val="24"/>
                <w:szCs w:val="24"/>
              </w:rPr>
              <w:t>ороленко «В дурном обществе»</w:t>
            </w:r>
          </w:p>
        </w:tc>
        <w:tc>
          <w:tcPr>
            <w:tcW w:w="1499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65736">
              <w:rPr>
                <w:sz w:val="24"/>
                <w:szCs w:val="24"/>
              </w:rPr>
              <w:t>.02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4</w:t>
            </w:r>
            <w:r w:rsidR="003027AE">
              <w:rPr>
                <w:sz w:val="24"/>
                <w:szCs w:val="24"/>
              </w:rPr>
              <w:t>4</w:t>
            </w:r>
          </w:p>
        </w:tc>
        <w:tc>
          <w:tcPr>
            <w:tcW w:w="3797" w:type="dxa"/>
          </w:tcPr>
          <w:p w:rsidR="00C34D9B" w:rsidRPr="00117782" w:rsidRDefault="0009794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9794C">
              <w:rPr>
                <w:b/>
                <w:sz w:val="24"/>
                <w:szCs w:val="24"/>
              </w:rPr>
              <w:t>С.А.Есенин</w:t>
            </w:r>
            <w:r w:rsidRPr="0009794C">
              <w:rPr>
                <w:sz w:val="24"/>
                <w:szCs w:val="24"/>
              </w:rPr>
              <w:t>. Поэтическое изображение Родины и родной природы в стихотворениях«Я покинул родимый дом…»  и «Низкий дом с голубыми ставнями».</w:t>
            </w:r>
          </w:p>
        </w:tc>
        <w:tc>
          <w:tcPr>
            <w:tcW w:w="1499" w:type="dxa"/>
          </w:tcPr>
          <w:p w:rsidR="00C34D9B" w:rsidRPr="00117782" w:rsidRDefault="00404E05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65736">
              <w:rPr>
                <w:sz w:val="24"/>
                <w:szCs w:val="24"/>
              </w:rPr>
              <w:t>.02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87BFA" w:rsidRPr="00117782" w:rsidTr="003F440F">
        <w:tc>
          <w:tcPr>
            <w:tcW w:w="9179" w:type="dxa"/>
            <w:gridSpan w:val="5"/>
          </w:tcPr>
          <w:p w:rsidR="00687BFA" w:rsidRPr="00117782" w:rsidRDefault="00687BFA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П.П.Бажов ( 2ч.)</w:t>
            </w: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687BFA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4</w:t>
            </w:r>
            <w:r w:rsidR="003027AE">
              <w:rPr>
                <w:sz w:val="24"/>
                <w:szCs w:val="24"/>
              </w:rPr>
              <w:t>5</w:t>
            </w:r>
          </w:p>
        </w:tc>
        <w:tc>
          <w:tcPr>
            <w:tcW w:w="3797" w:type="dxa"/>
          </w:tcPr>
          <w:p w:rsidR="00C34D9B" w:rsidRPr="00117782" w:rsidRDefault="00687BFA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П.П.Бажов </w:t>
            </w:r>
            <w:r w:rsidRPr="00191587">
              <w:rPr>
                <w:b/>
                <w:sz w:val="24"/>
                <w:szCs w:val="24"/>
              </w:rPr>
              <w:t>«Медной горы Хозяйка». П</w:t>
            </w:r>
            <w:r w:rsidRPr="00117782">
              <w:rPr>
                <w:sz w:val="24"/>
                <w:szCs w:val="24"/>
              </w:rPr>
              <w:t>онятие о сказе.</w:t>
            </w:r>
          </w:p>
        </w:tc>
        <w:tc>
          <w:tcPr>
            <w:tcW w:w="1499" w:type="dxa"/>
          </w:tcPr>
          <w:p w:rsidR="00C34D9B" w:rsidRPr="00117782" w:rsidRDefault="00687BFA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A65736">
              <w:rPr>
                <w:sz w:val="24"/>
                <w:szCs w:val="24"/>
              </w:rPr>
              <w:t>.02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687BFA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4</w:t>
            </w:r>
            <w:r w:rsidR="003027AE">
              <w:rPr>
                <w:sz w:val="24"/>
                <w:szCs w:val="24"/>
              </w:rPr>
              <w:t>6</w:t>
            </w:r>
          </w:p>
        </w:tc>
        <w:tc>
          <w:tcPr>
            <w:tcW w:w="3797" w:type="dxa"/>
          </w:tcPr>
          <w:p w:rsidR="00C34D9B" w:rsidRPr="00117782" w:rsidRDefault="00687BFA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Образ Хозяйки Медной горы в сказе П.П.Бажова</w:t>
            </w:r>
          </w:p>
        </w:tc>
        <w:tc>
          <w:tcPr>
            <w:tcW w:w="1499" w:type="dxa"/>
          </w:tcPr>
          <w:p w:rsidR="00C34D9B" w:rsidRPr="00117782" w:rsidRDefault="00687BFA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027AE" w:rsidP="003027A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03.03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87BFA" w:rsidRPr="00117782" w:rsidTr="003F440F">
        <w:tc>
          <w:tcPr>
            <w:tcW w:w="9179" w:type="dxa"/>
            <w:gridSpan w:val="5"/>
          </w:tcPr>
          <w:p w:rsidR="00687BFA" w:rsidRPr="00117782" w:rsidRDefault="00687BFA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К.Г.Паустовский</w:t>
            </w:r>
            <w:r w:rsidR="003F440F">
              <w:rPr>
                <w:b/>
                <w:sz w:val="24"/>
                <w:szCs w:val="24"/>
              </w:rPr>
              <w:t xml:space="preserve"> (2</w:t>
            </w:r>
            <w:r w:rsidR="00DF2E40" w:rsidRPr="00117782">
              <w:rPr>
                <w:b/>
                <w:sz w:val="24"/>
                <w:szCs w:val="24"/>
              </w:rPr>
              <w:t>ч.)</w:t>
            </w: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687BFA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4</w:t>
            </w:r>
            <w:r w:rsidR="003027AE">
              <w:rPr>
                <w:sz w:val="24"/>
                <w:szCs w:val="24"/>
              </w:rPr>
              <w:t>7</w:t>
            </w:r>
          </w:p>
        </w:tc>
        <w:tc>
          <w:tcPr>
            <w:tcW w:w="3797" w:type="dxa"/>
          </w:tcPr>
          <w:p w:rsidR="00C34D9B" w:rsidRPr="00117782" w:rsidRDefault="00687BFA" w:rsidP="00527B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К.Г.Паустовский. Герои и их поступки</w:t>
            </w:r>
            <w:r w:rsidR="00527BDF">
              <w:rPr>
                <w:sz w:val="24"/>
                <w:szCs w:val="24"/>
              </w:rPr>
              <w:t xml:space="preserve">. Роль пейзажа </w:t>
            </w:r>
            <w:r w:rsidRPr="00117782">
              <w:rPr>
                <w:sz w:val="24"/>
                <w:szCs w:val="24"/>
              </w:rPr>
              <w:t xml:space="preserve">в сказке </w:t>
            </w:r>
            <w:r w:rsidRPr="00117782">
              <w:rPr>
                <w:b/>
                <w:sz w:val="24"/>
                <w:szCs w:val="24"/>
              </w:rPr>
              <w:t>«Теплый хлеб»</w:t>
            </w:r>
            <w:r w:rsidR="00A65736" w:rsidRPr="00117782">
              <w:rPr>
                <w:sz w:val="24"/>
                <w:szCs w:val="24"/>
              </w:rPr>
              <w:t xml:space="preserve"> </w:t>
            </w:r>
            <w:r w:rsidR="00A65736"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027A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A65736">
              <w:rPr>
                <w:sz w:val="24"/>
                <w:szCs w:val="24"/>
              </w:rPr>
              <w:t>.03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687BFA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4</w:t>
            </w:r>
            <w:r w:rsidR="003027AE">
              <w:rPr>
                <w:sz w:val="24"/>
                <w:szCs w:val="24"/>
              </w:rPr>
              <w:t>8</w:t>
            </w:r>
          </w:p>
        </w:tc>
        <w:tc>
          <w:tcPr>
            <w:tcW w:w="3797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К.Г.Паустовский </w:t>
            </w:r>
            <w:r w:rsidRPr="00117782">
              <w:rPr>
                <w:b/>
                <w:sz w:val="24"/>
                <w:szCs w:val="24"/>
              </w:rPr>
              <w:t>«Заячьи лапы».</w:t>
            </w:r>
            <w:r w:rsidRPr="00117782">
              <w:rPr>
                <w:sz w:val="24"/>
                <w:szCs w:val="24"/>
              </w:rPr>
              <w:t xml:space="preserve"> Человек и природа в произведении.</w:t>
            </w:r>
          </w:p>
        </w:tc>
        <w:tc>
          <w:tcPr>
            <w:tcW w:w="1499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027AE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65736">
              <w:rPr>
                <w:sz w:val="24"/>
                <w:szCs w:val="24"/>
              </w:rPr>
              <w:t>.03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F2E40" w:rsidRPr="00117782" w:rsidTr="003F440F">
        <w:tc>
          <w:tcPr>
            <w:tcW w:w="9179" w:type="dxa"/>
            <w:gridSpan w:val="5"/>
          </w:tcPr>
          <w:p w:rsidR="00DF2E40" w:rsidRPr="00117782" w:rsidRDefault="00DF2E40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С.Я.Ма</w:t>
            </w:r>
            <w:r w:rsidR="00527BDF">
              <w:rPr>
                <w:b/>
                <w:sz w:val="24"/>
                <w:szCs w:val="24"/>
              </w:rPr>
              <w:t>ршак (2</w:t>
            </w:r>
            <w:r w:rsidRPr="00117782">
              <w:rPr>
                <w:b/>
                <w:sz w:val="24"/>
                <w:szCs w:val="24"/>
              </w:rPr>
              <w:t>ч.)</w:t>
            </w:r>
          </w:p>
        </w:tc>
      </w:tr>
      <w:tr w:rsidR="003F440F" w:rsidRPr="00117782" w:rsidTr="003F440F">
        <w:tc>
          <w:tcPr>
            <w:tcW w:w="872" w:type="dxa"/>
            <w:vMerge w:val="restart"/>
          </w:tcPr>
          <w:p w:rsidR="003F440F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</w:t>
            </w:r>
          </w:p>
          <w:p w:rsidR="003F440F" w:rsidRPr="00117782" w:rsidRDefault="003F440F" w:rsidP="00117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797" w:type="dxa"/>
          </w:tcPr>
          <w:p w:rsidR="003F440F" w:rsidRPr="00117782" w:rsidRDefault="003F440F" w:rsidP="00527B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С.Я.Маршак пьеса</w:t>
            </w:r>
            <w:r w:rsidRPr="00117782">
              <w:rPr>
                <w:sz w:val="24"/>
                <w:szCs w:val="24"/>
              </w:rPr>
              <w:t>-сказк</w:t>
            </w:r>
            <w:r>
              <w:rPr>
                <w:sz w:val="24"/>
                <w:szCs w:val="24"/>
              </w:rPr>
              <w:t xml:space="preserve">а </w:t>
            </w:r>
            <w:r w:rsidRPr="00B013D7">
              <w:rPr>
                <w:b/>
                <w:sz w:val="24"/>
                <w:szCs w:val="24"/>
              </w:rPr>
              <w:t>«Двенадцать месяцев»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3F440F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  <w:vMerge w:val="restart"/>
          </w:tcPr>
          <w:p w:rsidR="003F440F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469" w:type="dxa"/>
          </w:tcPr>
          <w:p w:rsidR="003F440F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40F" w:rsidRPr="00117782" w:rsidTr="003F440F">
        <w:tc>
          <w:tcPr>
            <w:tcW w:w="872" w:type="dxa"/>
            <w:vMerge/>
          </w:tcPr>
          <w:p w:rsidR="003F440F" w:rsidRDefault="003F440F" w:rsidP="00117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7" w:type="dxa"/>
          </w:tcPr>
          <w:p w:rsidR="003F440F" w:rsidRPr="00117782" w:rsidRDefault="003F440F" w:rsidP="00B01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Художественные особенности пьесы-сказки. </w:t>
            </w:r>
            <w:r w:rsidRPr="00117782">
              <w:rPr>
                <w:sz w:val="24"/>
                <w:szCs w:val="24"/>
              </w:rPr>
              <w:t xml:space="preserve">Традиции народных </w:t>
            </w:r>
            <w:r w:rsidRPr="00117782">
              <w:rPr>
                <w:sz w:val="24"/>
                <w:szCs w:val="24"/>
              </w:rPr>
              <w:lastRenderedPageBreak/>
              <w:t>сказок в пьесе</w:t>
            </w:r>
            <w:r>
              <w:rPr>
                <w:sz w:val="24"/>
                <w:szCs w:val="24"/>
              </w:rPr>
              <w:t xml:space="preserve"> С.Я.Маршака.</w:t>
            </w:r>
          </w:p>
        </w:tc>
        <w:tc>
          <w:tcPr>
            <w:tcW w:w="1499" w:type="dxa"/>
          </w:tcPr>
          <w:p w:rsidR="003F440F" w:rsidRPr="00117782" w:rsidRDefault="003F440F" w:rsidP="00117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42" w:type="dxa"/>
            <w:vMerge/>
          </w:tcPr>
          <w:p w:rsidR="003F440F" w:rsidRDefault="003F440F" w:rsidP="00117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3F440F" w:rsidRPr="00117782" w:rsidRDefault="003F440F" w:rsidP="00117782">
            <w:pPr>
              <w:jc w:val="center"/>
              <w:rPr>
                <w:sz w:val="24"/>
                <w:szCs w:val="24"/>
              </w:rPr>
            </w:pPr>
          </w:p>
        </w:tc>
      </w:tr>
      <w:tr w:rsidR="000E48CC" w:rsidRPr="00117782" w:rsidTr="003F440F">
        <w:tc>
          <w:tcPr>
            <w:tcW w:w="9179" w:type="dxa"/>
            <w:gridSpan w:val="5"/>
          </w:tcPr>
          <w:p w:rsidR="000E48CC" w:rsidRPr="000E48CC" w:rsidRDefault="000E48CC" w:rsidP="00117782">
            <w:pPr>
              <w:jc w:val="center"/>
              <w:rPr>
                <w:b/>
                <w:sz w:val="24"/>
                <w:szCs w:val="24"/>
              </w:rPr>
            </w:pPr>
            <w:r w:rsidRPr="000E48CC">
              <w:rPr>
                <w:b/>
                <w:sz w:val="24"/>
                <w:szCs w:val="24"/>
              </w:rPr>
              <w:lastRenderedPageBreak/>
              <w:t>А.П.Платонов(1ч.)</w:t>
            </w: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527BD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027AE">
              <w:rPr>
                <w:sz w:val="24"/>
                <w:szCs w:val="24"/>
              </w:rPr>
              <w:t>1</w:t>
            </w:r>
          </w:p>
        </w:tc>
        <w:tc>
          <w:tcPr>
            <w:tcW w:w="3797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А.П.Платонов </w:t>
            </w:r>
            <w:r w:rsidRPr="00117782">
              <w:rPr>
                <w:b/>
                <w:sz w:val="24"/>
                <w:szCs w:val="24"/>
              </w:rPr>
              <w:t>«Никита».</w:t>
            </w:r>
            <w:r w:rsidRPr="00117782">
              <w:rPr>
                <w:sz w:val="24"/>
                <w:szCs w:val="24"/>
              </w:rPr>
              <w:t xml:space="preserve"> Быль и фантастика. Душевный мир главного героя.</w:t>
            </w:r>
          </w:p>
        </w:tc>
        <w:tc>
          <w:tcPr>
            <w:tcW w:w="1499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013D7">
              <w:rPr>
                <w:sz w:val="24"/>
                <w:szCs w:val="24"/>
              </w:rPr>
              <w:t>.03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3027AE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  <w:r w:rsidR="00DF2E40" w:rsidRPr="00117782">
              <w:rPr>
                <w:b/>
                <w:sz w:val="24"/>
                <w:szCs w:val="24"/>
              </w:rPr>
              <w:t>К</w:t>
            </w:r>
          </w:p>
        </w:tc>
        <w:tc>
          <w:tcPr>
            <w:tcW w:w="3797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Контрольная работа</w:t>
            </w:r>
            <w:r w:rsidR="003027AE">
              <w:rPr>
                <w:sz w:val="24"/>
                <w:szCs w:val="24"/>
              </w:rPr>
              <w:t xml:space="preserve"> по литературе</w:t>
            </w:r>
            <w:r w:rsidR="003027AE" w:rsidRPr="003027AE">
              <w:rPr>
                <w:sz w:val="24"/>
                <w:szCs w:val="24"/>
              </w:rPr>
              <w:t xml:space="preserve"> </w:t>
            </w:r>
            <w:r w:rsidR="00191587">
              <w:rPr>
                <w:sz w:val="24"/>
                <w:szCs w:val="24"/>
                <w:lang w:val="en-US"/>
              </w:rPr>
              <w:t>X</w:t>
            </w:r>
            <w:r w:rsidR="003027AE">
              <w:rPr>
                <w:sz w:val="24"/>
                <w:szCs w:val="24"/>
                <w:lang w:val="en-US"/>
              </w:rPr>
              <w:t>X</w:t>
            </w:r>
            <w:r w:rsidR="003027AE" w:rsidRPr="003027AE">
              <w:rPr>
                <w:sz w:val="24"/>
                <w:szCs w:val="24"/>
              </w:rPr>
              <w:t xml:space="preserve"> </w:t>
            </w:r>
            <w:r w:rsidR="003027AE">
              <w:rPr>
                <w:sz w:val="24"/>
                <w:szCs w:val="24"/>
              </w:rPr>
              <w:t xml:space="preserve">века </w:t>
            </w:r>
          </w:p>
        </w:tc>
        <w:tc>
          <w:tcPr>
            <w:tcW w:w="1499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27BDF">
              <w:rPr>
                <w:sz w:val="24"/>
                <w:szCs w:val="24"/>
              </w:rPr>
              <w:t>1.03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F2E40" w:rsidRPr="00117782" w:rsidTr="003F440F">
        <w:tc>
          <w:tcPr>
            <w:tcW w:w="9179" w:type="dxa"/>
            <w:gridSpan w:val="5"/>
          </w:tcPr>
          <w:p w:rsidR="00DF2E40" w:rsidRPr="00117782" w:rsidRDefault="00DF2E40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В.П.Астафьев</w:t>
            </w:r>
            <w:r w:rsidR="003F440F">
              <w:rPr>
                <w:b/>
                <w:sz w:val="24"/>
                <w:szCs w:val="24"/>
              </w:rPr>
              <w:t>(2ч+ 2</w:t>
            </w:r>
            <w:r w:rsidR="001A0473" w:rsidRPr="00117782">
              <w:rPr>
                <w:b/>
                <w:sz w:val="24"/>
                <w:szCs w:val="24"/>
              </w:rPr>
              <w:t>ч Р.р.)</w:t>
            </w: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5</w:t>
            </w:r>
            <w:r w:rsidR="003F440F">
              <w:rPr>
                <w:sz w:val="24"/>
                <w:szCs w:val="24"/>
              </w:rPr>
              <w:t>3</w:t>
            </w:r>
          </w:p>
        </w:tc>
        <w:tc>
          <w:tcPr>
            <w:tcW w:w="3797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В.П.Астафьев </w:t>
            </w:r>
            <w:r w:rsidRPr="00117782">
              <w:rPr>
                <w:b/>
                <w:sz w:val="24"/>
                <w:szCs w:val="24"/>
              </w:rPr>
              <w:t>«Васюткино</w:t>
            </w:r>
            <w:r w:rsidRPr="00117782">
              <w:rPr>
                <w:sz w:val="24"/>
                <w:szCs w:val="24"/>
              </w:rPr>
              <w:t xml:space="preserve"> </w:t>
            </w:r>
            <w:r w:rsidRPr="00117782">
              <w:rPr>
                <w:b/>
                <w:sz w:val="24"/>
                <w:szCs w:val="24"/>
              </w:rPr>
              <w:t>озеро»</w:t>
            </w:r>
            <w:r w:rsidRPr="00117782">
              <w:rPr>
                <w:sz w:val="24"/>
                <w:szCs w:val="24"/>
              </w:rPr>
              <w:t xml:space="preserve"> Автобиографичность произведения.</w:t>
            </w:r>
          </w:p>
        </w:tc>
        <w:tc>
          <w:tcPr>
            <w:tcW w:w="1499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527BD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5</w:t>
            </w:r>
            <w:r w:rsidR="003F440F">
              <w:rPr>
                <w:sz w:val="24"/>
                <w:szCs w:val="24"/>
              </w:rPr>
              <w:t>4</w:t>
            </w:r>
          </w:p>
        </w:tc>
        <w:tc>
          <w:tcPr>
            <w:tcW w:w="3797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В.П.Астафьев «Васюткино озеро». Человек и природа в рассказе.</w:t>
            </w:r>
          </w:p>
        </w:tc>
        <w:tc>
          <w:tcPr>
            <w:tcW w:w="1499" w:type="dxa"/>
          </w:tcPr>
          <w:p w:rsidR="00C34D9B" w:rsidRPr="00117782" w:rsidRDefault="00DF2E40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527BD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55-56</w:t>
            </w:r>
            <w:r w:rsidR="001A0473" w:rsidRPr="00117782">
              <w:rPr>
                <w:b/>
                <w:sz w:val="24"/>
                <w:szCs w:val="24"/>
              </w:rPr>
              <w:t>Р.р</w:t>
            </w:r>
          </w:p>
        </w:tc>
        <w:tc>
          <w:tcPr>
            <w:tcW w:w="3797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Р.р. Классное сочинение «Поэтизация русской природы в литературе </w:t>
            </w:r>
            <w:r w:rsidRPr="00117782">
              <w:rPr>
                <w:sz w:val="24"/>
                <w:szCs w:val="24"/>
                <w:lang w:val="en-US"/>
              </w:rPr>
              <w:t>XX</w:t>
            </w:r>
            <w:r w:rsidRPr="00117782">
              <w:rPr>
                <w:sz w:val="24"/>
                <w:szCs w:val="24"/>
              </w:rPr>
              <w:t xml:space="preserve"> века</w:t>
            </w:r>
            <w:r w:rsidR="00B013D7">
              <w:rPr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</w:tcPr>
          <w:p w:rsidR="00C34D9B" w:rsidRPr="00117782" w:rsidRDefault="00527BD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5</w:t>
            </w:r>
            <w:r w:rsidR="003F440F">
              <w:rPr>
                <w:sz w:val="24"/>
                <w:szCs w:val="24"/>
              </w:rPr>
              <w:t>7</w:t>
            </w:r>
            <w:r w:rsidR="00191587">
              <w:rPr>
                <w:sz w:val="24"/>
                <w:szCs w:val="24"/>
              </w:rPr>
              <w:t>-58</w:t>
            </w:r>
          </w:p>
        </w:tc>
        <w:tc>
          <w:tcPr>
            <w:tcW w:w="3797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Русские поэты </w:t>
            </w:r>
            <w:r w:rsidRPr="00117782">
              <w:rPr>
                <w:sz w:val="24"/>
                <w:szCs w:val="24"/>
                <w:lang w:val="en-US"/>
              </w:rPr>
              <w:t>XX</w:t>
            </w:r>
            <w:r w:rsidRPr="00117782">
              <w:rPr>
                <w:sz w:val="24"/>
                <w:szCs w:val="24"/>
              </w:rPr>
              <w:t xml:space="preserve"> века о Родине и родной природе.</w:t>
            </w:r>
          </w:p>
        </w:tc>
        <w:tc>
          <w:tcPr>
            <w:tcW w:w="1499" w:type="dxa"/>
          </w:tcPr>
          <w:p w:rsidR="00C34D9B" w:rsidRPr="00117782" w:rsidRDefault="0019158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</w:tcPr>
          <w:p w:rsidR="00C34D9B" w:rsidRDefault="00527BD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  <w:p w:rsidR="00191587" w:rsidRPr="00117782" w:rsidRDefault="0019158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5</w:t>
            </w:r>
            <w:r w:rsidR="00191587">
              <w:rPr>
                <w:sz w:val="24"/>
                <w:szCs w:val="24"/>
              </w:rPr>
              <w:t>9</w:t>
            </w:r>
          </w:p>
        </w:tc>
        <w:tc>
          <w:tcPr>
            <w:tcW w:w="3797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Саша Черный. Образы детей в рассказах </w:t>
            </w:r>
            <w:r w:rsidRPr="00117782">
              <w:rPr>
                <w:b/>
                <w:sz w:val="24"/>
                <w:szCs w:val="24"/>
              </w:rPr>
              <w:t>«Кавказский пленник», «Игорь-Робинзон»</w:t>
            </w:r>
          </w:p>
        </w:tc>
        <w:tc>
          <w:tcPr>
            <w:tcW w:w="1499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19158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27BDF">
              <w:rPr>
                <w:sz w:val="24"/>
                <w:szCs w:val="24"/>
              </w:rPr>
              <w:t>.04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19158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797" w:type="dxa"/>
          </w:tcPr>
          <w:p w:rsidR="00C34D9B" w:rsidRPr="00117782" w:rsidRDefault="00B013D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и война. К.М.С</w:t>
            </w:r>
            <w:r w:rsidR="001A0473" w:rsidRPr="00117782">
              <w:rPr>
                <w:sz w:val="24"/>
                <w:szCs w:val="24"/>
              </w:rPr>
              <w:t>имонов «</w:t>
            </w:r>
            <w:r w:rsidR="001A0473" w:rsidRPr="00117782">
              <w:rPr>
                <w:b/>
                <w:sz w:val="24"/>
                <w:szCs w:val="24"/>
              </w:rPr>
              <w:t>Майор привез мальчишку на</w:t>
            </w:r>
            <w:r w:rsidR="001A0473" w:rsidRPr="00117782">
              <w:rPr>
                <w:sz w:val="24"/>
                <w:szCs w:val="24"/>
              </w:rPr>
              <w:t xml:space="preserve"> </w:t>
            </w:r>
            <w:r w:rsidR="001A0473" w:rsidRPr="00117782">
              <w:rPr>
                <w:b/>
                <w:sz w:val="24"/>
                <w:szCs w:val="24"/>
              </w:rPr>
              <w:t>лафете».</w:t>
            </w:r>
            <w:r w:rsidR="001A0473" w:rsidRPr="00117782">
              <w:rPr>
                <w:sz w:val="24"/>
                <w:szCs w:val="24"/>
              </w:rPr>
              <w:t xml:space="preserve"> А.Т.Твардовский </w:t>
            </w:r>
            <w:r w:rsidR="001A0473" w:rsidRPr="00117782">
              <w:rPr>
                <w:b/>
                <w:sz w:val="24"/>
                <w:szCs w:val="24"/>
              </w:rPr>
              <w:t>«Рассказ танкиста»</w:t>
            </w:r>
          </w:p>
        </w:tc>
        <w:tc>
          <w:tcPr>
            <w:tcW w:w="1499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19158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27BDF">
              <w:rPr>
                <w:sz w:val="24"/>
                <w:szCs w:val="24"/>
              </w:rPr>
              <w:t>.04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A0473" w:rsidRPr="00117782" w:rsidTr="003F440F">
        <w:tc>
          <w:tcPr>
            <w:tcW w:w="9179" w:type="dxa"/>
            <w:gridSpan w:val="5"/>
          </w:tcPr>
          <w:p w:rsidR="001A0473" w:rsidRPr="00117782" w:rsidRDefault="001A0473" w:rsidP="001177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7782">
              <w:rPr>
                <w:b/>
                <w:sz w:val="24"/>
                <w:szCs w:val="24"/>
              </w:rPr>
              <w:t>Зарубежная литература</w:t>
            </w:r>
            <w:r w:rsidR="00191587">
              <w:rPr>
                <w:b/>
                <w:sz w:val="24"/>
                <w:szCs w:val="24"/>
              </w:rPr>
              <w:t xml:space="preserve"> (8</w:t>
            </w:r>
            <w:r w:rsidR="00117782" w:rsidRPr="00117782">
              <w:rPr>
                <w:b/>
                <w:sz w:val="24"/>
                <w:szCs w:val="24"/>
              </w:rPr>
              <w:t>ч.)</w:t>
            </w: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91587">
              <w:rPr>
                <w:sz w:val="24"/>
                <w:szCs w:val="24"/>
              </w:rPr>
              <w:t>1</w:t>
            </w:r>
          </w:p>
        </w:tc>
        <w:tc>
          <w:tcPr>
            <w:tcW w:w="3797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Роберт Льюис Стивенсон </w:t>
            </w:r>
            <w:r w:rsidRPr="00117782">
              <w:rPr>
                <w:b/>
                <w:sz w:val="24"/>
                <w:szCs w:val="24"/>
              </w:rPr>
              <w:t>«Вересковый мед»</w:t>
            </w:r>
          </w:p>
        </w:tc>
        <w:tc>
          <w:tcPr>
            <w:tcW w:w="1499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19158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27BDF">
              <w:rPr>
                <w:sz w:val="24"/>
                <w:szCs w:val="24"/>
              </w:rPr>
              <w:t>.04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797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Даниель Дефо </w:t>
            </w:r>
            <w:r w:rsidRPr="00117782">
              <w:rPr>
                <w:b/>
                <w:sz w:val="24"/>
                <w:szCs w:val="24"/>
              </w:rPr>
              <w:t xml:space="preserve">«Робинзон Крузо». </w:t>
            </w:r>
            <w:r w:rsidRPr="00117782">
              <w:rPr>
                <w:sz w:val="24"/>
                <w:szCs w:val="24"/>
              </w:rPr>
              <w:t>Герой на острове. Устройство жизни.</w:t>
            </w:r>
          </w:p>
        </w:tc>
        <w:tc>
          <w:tcPr>
            <w:tcW w:w="1499" w:type="dxa"/>
          </w:tcPr>
          <w:p w:rsidR="00C34D9B" w:rsidRPr="00117782" w:rsidRDefault="0019158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3F440F" w:rsidRPr="00117782" w:rsidRDefault="00F338B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527BD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F440F">
              <w:rPr>
                <w:sz w:val="24"/>
                <w:szCs w:val="24"/>
              </w:rPr>
              <w:t>3</w:t>
            </w:r>
          </w:p>
        </w:tc>
        <w:tc>
          <w:tcPr>
            <w:tcW w:w="3797" w:type="dxa"/>
          </w:tcPr>
          <w:p w:rsidR="00C34D9B" w:rsidRPr="00117782" w:rsidRDefault="00D1313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Х.К.Андерсен </w:t>
            </w:r>
            <w:r w:rsidRPr="00191587">
              <w:rPr>
                <w:b/>
                <w:sz w:val="24"/>
                <w:szCs w:val="24"/>
              </w:rPr>
              <w:t>«Снежная королева». Кай</w:t>
            </w:r>
            <w:r w:rsidRPr="00117782">
              <w:rPr>
                <w:sz w:val="24"/>
                <w:szCs w:val="24"/>
              </w:rPr>
              <w:t xml:space="preserve"> и Герда.</w:t>
            </w:r>
          </w:p>
        </w:tc>
        <w:tc>
          <w:tcPr>
            <w:tcW w:w="1499" w:type="dxa"/>
          </w:tcPr>
          <w:p w:rsidR="00C34D9B" w:rsidRPr="00117782" w:rsidRDefault="00D1313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F338B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527BDF">
              <w:rPr>
                <w:sz w:val="24"/>
                <w:szCs w:val="24"/>
              </w:rPr>
              <w:t>.05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6</w:t>
            </w:r>
            <w:r w:rsidR="003F440F">
              <w:rPr>
                <w:sz w:val="24"/>
                <w:szCs w:val="24"/>
              </w:rPr>
              <w:t>4</w:t>
            </w:r>
          </w:p>
        </w:tc>
        <w:tc>
          <w:tcPr>
            <w:tcW w:w="3797" w:type="dxa"/>
          </w:tcPr>
          <w:p w:rsidR="00C34D9B" w:rsidRPr="00117782" w:rsidRDefault="00D1313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В</w:t>
            </w:r>
            <w:r w:rsidR="00B013D7">
              <w:rPr>
                <w:sz w:val="24"/>
                <w:szCs w:val="24"/>
              </w:rPr>
              <w:t xml:space="preserve"> поисках Кая. Друзья и враги Герды.</w:t>
            </w:r>
            <w:r w:rsidRPr="00117782">
              <w:rPr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C34D9B" w:rsidRPr="00117782" w:rsidRDefault="00D1313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F338B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</w:t>
            </w:r>
            <w:r w:rsidR="00527BDF">
              <w:rPr>
                <w:sz w:val="24"/>
                <w:szCs w:val="24"/>
              </w:rPr>
              <w:t>05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6</w:t>
            </w:r>
            <w:r w:rsidR="003F440F">
              <w:rPr>
                <w:sz w:val="24"/>
                <w:szCs w:val="24"/>
              </w:rPr>
              <w:t>5</w:t>
            </w:r>
          </w:p>
        </w:tc>
        <w:tc>
          <w:tcPr>
            <w:tcW w:w="3797" w:type="dxa"/>
          </w:tcPr>
          <w:p w:rsidR="00C34D9B" w:rsidRPr="00117782" w:rsidRDefault="00D1313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В.ч. Наши любимые сказки Х.К.Андерсена.</w:t>
            </w:r>
          </w:p>
        </w:tc>
        <w:tc>
          <w:tcPr>
            <w:tcW w:w="1499" w:type="dxa"/>
          </w:tcPr>
          <w:p w:rsidR="00C34D9B" w:rsidRPr="00117782" w:rsidRDefault="00D1313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F338B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527BDF">
              <w:rPr>
                <w:sz w:val="24"/>
                <w:szCs w:val="24"/>
              </w:rPr>
              <w:t>05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38B3" w:rsidRPr="00117782" w:rsidTr="003F440F">
        <w:tc>
          <w:tcPr>
            <w:tcW w:w="872" w:type="dxa"/>
          </w:tcPr>
          <w:p w:rsidR="00F338B3" w:rsidRPr="00117782" w:rsidRDefault="00F338B3" w:rsidP="00117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797" w:type="dxa"/>
          </w:tcPr>
          <w:p w:rsidR="00F338B3" w:rsidRPr="00117782" w:rsidRDefault="00F338B3" w:rsidP="00117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Гофман «Мышиный король»</w:t>
            </w:r>
          </w:p>
        </w:tc>
        <w:tc>
          <w:tcPr>
            <w:tcW w:w="1499" w:type="dxa"/>
          </w:tcPr>
          <w:p w:rsidR="00F338B3" w:rsidRPr="00117782" w:rsidRDefault="00F338B3" w:rsidP="00117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</w:tcPr>
          <w:p w:rsidR="00F338B3" w:rsidRDefault="00F338B3" w:rsidP="00117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469" w:type="dxa"/>
          </w:tcPr>
          <w:p w:rsidR="00F338B3" w:rsidRPr="00117782" w:rsidRDefault="00F338B3" w:rsidP="00117782">
            <w:pPr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6</w:t>
            </w:r>
            <w:r w:rsidR="00F338B3">
              <w:rPr>
                <w:sz w:val="24"/>
                <w:szCs w:val="24"/>
              </w:rPr>
              <w:t>7</w:t>
            </w:r>
          </w:p>
        </w:tc>
        <w:tc>
          <w:tcPr>
            <w:tcW w:w="3797" w:type="dxa"/>
          </w:tcPr>
          <w:p w:rsidR="00C34D9B" w:rsidRPr="00117782" w:rsidRDefault="00D1313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Ж.Санд «</w:t>
            </w:r>
            <w:r w:rsidRPr="00117782">
              <w:rPr>
                <w:b/>
                <w:sz w:val="24"/>
                <w:szCs w:val="24"/>
              </w:rPr>
              <w:t xml:space="preserve">О чем говорят цветы». </w:t>
            </w:r>
            <w:r w:rsidRPr="00B013D7">
              <w:rPr>
                <w:sz w:val="24"/>
                <w:szCs w:val="24"/>
              </w:rPr>
              <w:t>Спор героев о прекрасном.</w:t>
            </w:r>
          </w:p>
        </w:tc>
        <w:tc>
          <w:tcPr>
            <w:tcW w:w="1499" w:type="dxa"/>
          </w:tcPr>
          <w:p w:rsidR="00C34D9B" w:rsidRPr="00117782" w:rsidRDefault="00D1313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27BDF">
              <w:rPr>
                <w:sz w:val="24"/>
                <w:szCs w:val="24"/>
              </w:rPr>
              <w:t>.05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1A0473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6</w:t>
            </w:r>
            <w:r w:rsidR="00F338B3">
              <w:rPr>
                <w:sz w:val="24"/>
                <w:szCs w:val="24"/>
              </w:rPr>
              <w:t>8</w:t>
            </w:r>
          </w:p>
        </w:tc>
        <w:tc>
          <w:tcPr>
            <w:tcW w:w="3797" w:type="dxa"/>
          </w:tcPr>
          <w:p w:rsidR="00C34D9B" w:rsidRPr="00117782" w:rsidRDefault="00955E2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Итогогвое тстирование</w:t>
            </w:r>
          </w:p>
        </w:tc>
        <w:tc>
          <w:tcPr>
            <w:tcW w:w="1499" w:type="dxa"/>
          </w:tcPr>
          <w:p w:rsidR="00C34D9B" w:rsidRPr="00117782" w:rsidRDefault="0019158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527BDF">
              <w:rPr>
                <w:sz w:val="24"/>
                <w:szCs w:val="24"/>
              </w:rPr>
              <w:t>.05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D1313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6</w:t>
            </w:r>
            <w:r w:rsidR="00F338B3">
              <w:rPr>
                <w:sz w:val="24"/>
                <w:szCs w:val="24"/>
              </w:rPr>
              <w:t>9</w:t>
            </w:r>
          </w:p>
        </w:tc>
        <w:tc>
          <w:tcPr>
            <w:tcW w:w="3797" w:type="dxa"/>
          </w:tcPr>
          <w:p w:rsidR="00C34D9B" w:rsidRPr="00117782" w:rsidRDefault="00955E2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Марк Твен </w:t>
            </w:r>
            <w:r w:rsidRPr="00117782">
              <w:rPr>
                <w:b/>
                <w:sz w:val="24"/>
                <w:szCs w:val="24"/>
              </w:rPr>
              <w:t>«Приключения Тома Сойера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C34D9B" w:rsidRPr="00117782" w:rsidRDefault="00117782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E48CC">
              <w:rPr>
                <w:sz w:val="24"/>
                <w:szCs w:val="24"/>
              </w:rPr>
              <w:t>.05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4D9B" w:rsidRPr="00117782" w:rsidTr="003F440F">
        <w:tc>
          <w:tcPr>
            <w:tcW w:w="872" w:type="dxa"/>
          </w:tcPr>
          <w:p w:rsidR="00C34D9B" w:rsidRPr="00117782" w:rsidRDefault="00F338B3" w:rsidP="00F338B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F440F">
              <w:rPr>
                <w:sz w:val="24"/>
                <w:szCs w:val="24"/>
              </w:rPr>
              <w:t>70</w:t>
            </w:r>
          </w:p>
        </w:tc>
        <w:tc>
          <w:tcPr>
            <w:tcW w:w="3797" w:type="dxa"/>
          </w:tcPr>
          <w:p w:rsidR="00C34D9B" w:rsidRPr="00117782" w:rsidRDefault="00955E2C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17782">
              <w:rPr>
                <w:sz w:val="24"/>
                <w:szCs w:val="24"/>
              </w:rPr>
              <w:t xml:space="preserve">Джек Лондон </w:t>
            </w:r>
            <w:r w:rsidRPr="00117782">
              <w:rPr>
                <w:b/>
                <w:sz w:val="24"/>
                <w:szCs w:val="24"/>
              </w:rPr>
              <w:t>«Сказание о Кише»</w:t>
            </w:r>
            <w:r>
              <w:rPr>
                <w:b/>
                <w:sz w:val="24"/>
                <w:szCs w:val="24"/>
              </w:rPr>
              <w:t>. Рекомендации на лето.</w:t>
            </w:r>
          </w:p>
        </w:tc>
        <w:tc>
          <w:tcPr>
            <w:tcW w:w="1499" w:type="dxa"/>
          </w:tcPr>
          <w:p w:rsidR="00C34D9B" w:rsidRPr="00117782" w:rsidRDefault="00191587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</w:tcPr>
          <w:p w:rsidR="00C34D9B" w:rsidRPr="00117782" w:rsidRDefault="003F440F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0E48CC">
              <w:rPr>
                <w:sz w:val="24"/>
                <w:szCs w:val="24"/>
              </w:rPr>
              <w:t>.05</w:t>
            </w:r>
          </w:p>
        </w:tc>
        <w:tc>
          <w:tcPr>
            <w:tcW w:w="1469" w:type="dxa"/>
          </w:tcPr>
          <w:p w:rsidR="00C34D9B" w:rsidRPr="00117782" w:rsidRDefault="00C34D9B" w:rsidP="001177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CF1C48" w:rsidRPr="00117782" w:rsidRDefault="00CF1C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C48" w:rsidRPr="00117782" w:rsidRDefault="00CF1C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C48" w:rsidRDefault="00CF1C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EF60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1C39" w:rsidRDefault="00621C39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6048" w:rsidRDefault="00EF6048" w:rsidP="00EF60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6048" w:rsidRPr="00EF6048" w:rsidRDefault="00EF6048" w:rsidP="00EF6048">
      <w:pPr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b/>
          <w:sz w:val="24"/>
          <w:szCs w:val="24"/>
        </w:rPr>
        <w:t>Перечень учебно-методического обеспечения</w:t>
      </w:r>
      <w:r w:rsidRPr="00EF6048">
        <w:rPr>
          <w:rFonts w:ascii="Calibri" w:eastAsia="Times New Roman" w:hAnsi="Calibri" w:cs="Times New Roman"/>
          <w:b/>
          <w:sz w:val="24"/>
          <w:szCs w:val="24"/>
        </w:rPr>
        <w:t>.</w:t>
      </w:r>
    </w:p>
    <w:p w:rsidR="00EF6048" w:rsidRPr="00EF6048" w:rsidRDefault="00EF6048" w:rsidP="00EF6048">
      <w:pPr>
        <w:pStyle w:val="a8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lastRenderedPageBreak/>
        <w:t>Коровина В.Я., Журавлев В.П., Коровин В.И. Литература 5 класса: учебник-хрестоматия: в 2-х частях. М. Просвещение 2</w:t>
      </w:r>
      <w:r w:rsidRPr="00EF6048">
        <w:rPr>
          <w:rFonts w:ascii="Times New Roman" w:hAnsi="Times New Roman" w:cs="Times New Roman"/>
          <w:sz w:val="24"/>
          <w:szCs w:val="24"/>
        </w:rPr>
        <w:t>011</w:t>
      </w:r>
      <w:r w:rsidRPr="00EF60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6048" w:rsidRPr="00EF6048" w:rsidRDefault="00EF6048" w:rsidP="00EF6048">
      <w:pPr>
        <w:pStyle w:val="a8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Коровина В.Я., Журавлев В.П., Коровин В.И. Читаем, думаем, спорим… 5 класс. М. Просвещение. 2004</w:t>
      </w:r>
    </w:p>
    <w:p w:rsidR="00EF6048" w:rsidRPr="00EF6048" w:rsidRDefault="00EF6048" w:rsidP="00EF6048">
      <w:pPr>
        <w:pStyle w:val="a8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Коровина В.Я., Забарский И.С. Литература: 5 класс: Методические советы. М. Просвещение. 2006, 2007, 2008</w:t>
      </w:r>
    </w:p>
    <w:p w:rsidR="00EF6048" w:rsidRPr="00EF6048" w:rsidRDefault="00EF6048" w:rsidP="00EF6048">
      <w:pPr>
        <w:pStyle w:val="a8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Еремина О.А. Уроки литературы в 5 классе. М. Просвещение. 2008</w:t>
      </w:r>
    </w:p>
    <w:p w:rsidR="00EF6048" w:rsidRPr="00EF6048" w:rsidRDefault="00EF6048" w:rsidP="00EF6048">
      <w:pPr>
        <w:pStyle w:val="a8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>Беломестных О.Б., Корнеева М.С., Золотарева И.В. Поурочные разработки по литературе 5 класс. М. ВАКО. 2002</w:t>
      </w:r>
    </w:p>
    <w:p w:rsidR="00EF6048" w:rsidRDefault="00EF6048" w:rsidP="00EF604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048">
        <w:rPr>
          <w:rFonts w:ascii="Times New Roman" w:eastAsia="Times New Roman" w:hAnsi="Times New Roman" w:cs="Times New Roman"/>
          <w:sz w:val="24"/>
          <w:szCs w:val="24"/>
        </w:rPr>
        <w:t xml:space="preserve">О. В. Шаталова. Дидактические материалы по литературе: 5-ый класс: к учебнику В. Я. Коровиной и др. «Литература 5 класс». Москва: Экзамен, </w:t>
      </w:r>
      <w:smartTag w:uri="urn:schemas-microsoft-com:office:smarttags" w:element="metricconverter">
        <w:smartTagPr>
          <w:attr w:name="ProductID" w:val="2008 г"/>
        </w:smartTagPr>
        <w:r w:rsidRPr="00EF6048">
          <w:rPr>
            <w:rFonts w:ascii="Times New Roman" w:eastAsia="Times New Roman" w:hAnsi="Times New Roman" w:cs="Times New Roman"/>
            <w:sz w:val="24"/>
            <w:szCs w:val="24"/>
          </w:rPr>
          <w:t>2008 г</w:t>
        </w:r>
      </w:smartTag>
      <w:r w:rsidRPr="00EF60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6048" w:rsidRDefault="00EF6048" w:rsidP="00EF604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Аудиохрестоматия.</w:t>
      </w:r>
    </w:p>
    <w:p w:rsidR="00EF6048" w:rsidRPr="00EF6048" w:rsidRDefault="00EF6048" w:rsidP="00EF604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Интернетресурсы</w:t>
      </w:r>
    </w:p>
    <w:p w:rsidR="00EF6048" w:rsidRPr="00117782" w:rsidRDefault="00EF6048" w:rsidP="001177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EF6048" w:rsidRPr="00117782" w:rsidSect="00EF604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6E3" w:rsidRDefault="007716E3" w:rsidP="00CA1AE6">
      <w:pPr>
        <w:spacing w:after="0" w:line="240" w:lineRule="auto"/>
      </w:pPr>
      <w:r>
        <w:separator/>
      </w:r>
    </w:p>
  </w:endnote>
  <w:endnote w:type="continuationSeparator" w:id="1">
    <w:p w:rsidR="007716E3" w:rsidRDefault="007716E3" w:rsidP="00CA1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687959"/>
      <w:docPartObj>
        <w:docPartGallery w:val="Page Numbers (Bottom of Page)"/>
        <w:docPartUnique/>
      </w:docPartObj>
    </w:sdtPr>
    <w:sdtContent>
      <w:p w:rsidR="00370B0B" w:rsidRDefault="00C00C93">
        <w:pPr>
          <w:pStyle w:val="a6"/>
          <w:jc w:val="right"/>
        </w:pPr>
        <w:fldSimple w:instr=" PAGE   \* MERGEFORMAT ">
          <w:r w:rsidR="00D606D6">
            <w:rPr>
              <w:noProof/>
            </w:rPr>
            <w:t>1</w:t>
          </w:r>
        </w:fldSimple>
      </w:p>
    </w:sdtContent>
  </w:sdt>
  <w:p w:rsidR="00370B0B" w:rsidRDefault="00370B0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6E3" w:rsidRDefault="007716E3" w:rsidP="00CA1AE6">
      <w:pPr>
        <w:spacing w:after="0" w:line="240" w:lineRule="auto"/>
      </w:pPr>
      <w:r>
        <w:separator/>
      </w:r>
    </w:p>
  </w:footnote>
  <w:footnote w:type="continuationSeparator" w:id="1">
    <w:p w:rsidR="007716E3" w:rsidRDefault="007716E3" w:rsidP="00CA1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B0B" w:rsidRDefault="00370B0B">
    <w:pPr>
      <w:pStyle w:val="a4"/>
    </w:pPr>
    <w:r>
      <w:t>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1DD"/>
    <w:multiLevelType w:val="hybridMultilevel"/>
    <w:tmpl w:val="5704994A"/>
    <w:lvl w:ilvl="0" w:tplc="A964CBC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752CF3"/>
    <w:multiLevelType w:val="hybridMultilevel"/>
    <w:tmpl w:val="00C28972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1F43D43"/>
    <w:multiLevelType w:val="hybridMultilevel"/>
    <w:tmpl w:val="00C2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65CE6"/>
    <w:multiLevelType w:val="hybridMultilevel"/>
    <w:tmpl w:val="F2126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B26EB4"/>
    <w:multiLevelType w:val="hybridMultilevel"/>
    <w:tmpl w:val="00C28972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6B96"/>
    <w:rsid w:val="00001E0D"/>
    <w:rsid w:val="0003114B"/>
    <w:rsid w:val="0006017F"/>
    <w:rsid w:val="00070426"/>
    <w:rsid w:val="0007783A"/>
    <w:rsid w:val="0009794C"/>
    <w:rsid w:val="000C5DF7"/>
    <w:rsid w:val="000D55CF"/>
    <w:rsid w:val="000D6472"/>
    <w:rsid w:val="000E48CC"/>
    <w:rsid w:val="00117782"/>
    <w:rsid w:val="0013531D"/>
    <w:rsid w:val="00143F50"/>
    <w:rsid w:val="001731BE"/>
    <w:rsid w:val="0017701D"/>
    <w:rsid w:val="00191587"/>
    <w:rsid w:val="001A0473"/>
    <w:rsid w:val="001B6B96"/>
    <w:rsid w:val="002308AC"/>
    <w:rsid w:val="00237C29"/>
    <w:rsid w:val="002936EB"/>
    <w:rsid w:val="002B3691"/>
    <w:rsid w:val="002B689D"/>
    <w:rsid w:val="002C08AD"/>
    <w:rsid w:val="002D13D7"/>
    <w:rsid w:val="003027AE"/>
    <w:rsid w:val="0030630E"/>
    <w:rsid w:val="003375D3"/>
    <w:rsid w:val="0034013C"/>
    <w:rsid w:val="00343BAA"/>
    <w:rsid w:val="00370B0B"/>
    <w:rsid w:val="00385D3F"/>
    <w:rsid w:val="003F0AE1"/>
    <w:rsid w:val="003F440F"/>
    <w:rsid w:val="00404E05"/>
    <w:rsid w:val="00412C62"/>
    <w:rsid w:val="004C3113"/>
    <w:rsid w:val="00527BDF"/>
    <w:rsid w:val="00540C76"/>
    <w:rsid w:val="00557C32"/>
    <w:rsid w:val="005B7997"/>
    <w:rsid w:val="005C6A09"/>
    <w:rsid w:val="005E2B65"/>
    <w:rsid w:val="00617F35"/>
    <w:rsid w:val="00621C39"/>
    <w:rsid w:val="00624090"/>
    <w:rsid w:val="00670659"/>
    <w:rsid w:val="006728AD"/>
    <w:rsid w:val="00681A56"/>
    <w:rsid w:val="00687BFA"/>
    <w:rsid w:val="00693A64"/>
    <w:rsid w:val="006E424D"/>
    <w:rsid w:val="007130EB"/>
    <w:rsid w:val="00722F0D"/>
    <w:rsid w:val="00764776"/>
    <w:rsid w:val="007716E3"/>
    <w:rsid w:val="007B74D2"/>
    <w:rsid w:val="007E46B8"/>
    <w:rsid w:val="00805767"/>
    <w:rsid w:val="008D119D"/>
    <w:rsid w:val="00903274"/>
    <w:rsid w:val="00944C1D"/>
    <w:rsid w:val="0094613F"/>
    <w:rsid w:val="00955E2C"/>
    <w:rsid w:val="00986843"/>
    <w:rsid w:val="009B6CA5"/>
    <w:rsid w:val="009D6C52"/>
    <w:rsid w:val="009E4EAD"/>
    <w:rsid w:val="00A142D4"/>
    <w:rsid w:val="00A3176C"/>
    <w:rsid w:val="00A65736"/>
    <w:rsid w:val="00AB0AF1"/>
    <w:rsid w:val="00AD2254"/>
    <w:rsid w:val="00B013D7"/>
    <w:rsid w:val="00B13520"/>
    <w:rsid w:val="00B558E7"/>
    <w:rsid w:val="00BA34AC"/>
    <w:rsid w:val="00C00C93"/>
    <w:rsid w:val="00C24C02"/>
    <w:rsid w:val="00C34D9B"/>
    <w:rsid w:val="00C370A2"/>
    <w:rsid w:val="00C776B4"/>
    <w:rsid w:val="00CA1AE6"/>
    <w:rsid w:val="00CD4EB9"/>
    <w:rsid w:val="00CF1C48"/>
    <w:rsid w:val="00D02AD5"/>
    <w:rsid w:val="00D10F02"/>
    <w:rsid w:val="00D13137"/>
    <w:rsid w:val="00D606D6"/>
    <w:rsid w:val="00DC134C"/>
    <w:rsid w:val="00DE5616"/>
    <w:rsid w:val="00DF2E40"/>
    <w:rsid w:val="00E4704E"/>
    <w:rsid w:val="00EC2045"/>
    <w:rsid w:val="00EF6048"/>
    <w:rsid w:val="00F338B3"/>
    <w:rsid w:val="00FA1068"/>
    <w:rsid w:val="00FA6AE4"/>
    <w:rsid w:val="00FE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A1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A1AE6"/>
  </w:style>
  <w:style w:type="paragraph" w:styleId="a6">
    <w:name w:val="footer"/>
    <w:basedOn w:val="a"/>
    <w:link w:val="a7"/>
    <w:uiPriority w:val="99"/>
    <w:unhideWhenUsed/>
    <w:rsid w:val="00CA1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1AE6"/>
  </w:style>
  <w:style w:type="paragraph" w:styleId="a8">
    <w:name w:val="List Paragraph"/>
    <w:basedOn w:val="a"/>
    <w:uiPriority w:val="34"/>
    <w:qFormat/>
    <w:rsid w:val="00AD2254"/>
    <w:pPr>
      <w:ind w:left="720"/>
      <w:contextualSpacing/>
    </w:pPr>
  </w:style>
  <w:style w:type="paragraph" w:styleId="a9">
    <w:name w:val="No Spacing"/>
    <w:uiPriority w:val="1"/>
    <w:qFormat/>
    <w:rsid w:val="00343BA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2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9C4CC-830C-4AD9-9CB2-022EF3E9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</Pages>
  <Words>4750</Words>
  <Characters>27080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Irbis</cp:lastModifiedBy>
  <cp:revision>29</cp:revision>
  <cp:lastPrinted>2014-04-16T17:04:00Z</cp:lastPrinted>
  <dcterms:created xsi:type="dcterms:W3CDTF">2013-12-16T17:15:00Z</dcterms:created>
  <dcterms:modified xsi:type="dcterms:W3CDTF">2014-07-04T19:12:00Z</dcterms:modified>
</cp:coreProperties>
</file>